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9064" w14:textId="0ED5008E" w:rsidR="00CB1549" w:rsidRDefault="007D7522" w:rsidP="00D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D5DF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Informația referitor la achizițiile desfășurate pe platforma </w:t>
      </w:r>
      <w:proofErr w:type="spellStart"/>
      <w:r w:rsidRPr="003D5DF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MTender</w:t>
      </w:r>
      <w:proofErr w:type="spellEnd"/>
    </w:p>
    <w:p w14:paraId="1C82F0A6" w14:textId="77777777" w:rsidR="00D52E36" w:rsidRDefault="00D52E36" w:rsidP="00D52E36">
      <w:pPr>
        <w:spacing w:after="0" w:line="240" w:lineRule="auto"/>
        <w:jc w:val="center"/>
      </w:pPr>
    </w:p>
    <w:p w14:paraId="0242C943" w14:textId="714416C5" w:rsidR="00F946AF" w:rsidRPr="00D52E36" w:rsidRDefault="00F946AF" w:rsidP="00F946AF">
      <w:pPr>
        <w:pStyle w:val="a4"/>
      </w:pPr>
      <w:r w:rsidRPr="00D52E36">
        <w:t>Achiziție publică de valoare mică: Servicii de instalare/montare/conectare a Generatorului</w:t>
      </w:r>
    </w:p>
    <w:p w14:paraId="08A1F8DD" w14:textId="161016AE" w:rsidR="00F946AF" w:rsidRPr="00D52E36" w:rsidRDefault="00F946AF" w:rsidP="00F946AF">
      <w:pPr>
        <w:pStyle w:val="a4"/>
      </w:pPr>
      <w:proofErr w:type="spellStart"/>
      <w:r w:rsidRPr="00D52E36">
        <w:t>MTender</w:t>
      </w:r>
      <w:proofErr w:type="spellEnd"/>
      <w:r w:rsidRPr="00D52E36">
        <w:t xml:space="preserve"> ID</w:t>
      </w:r>
      <w:hyperlink r:id="rId4" w:tgtFrame="_blank" w:history="1">
        <w:r w:rsidRPr="00D52E36">
          <w:rPr>
            <w:rStyle w:val="a3"/>
            <w:color w:val="auto"/>
          </w:rPr>
          <w:t>ocds-b3wdp1-MD-1725522800135</w:t>
        </w:r>
      </w:hyperlink>
      <w:r w:rsidRPr="00D52E36">
        <w:t xml:space="preserve"> </w:t>
      </w:r>
    </w:p>
    <w:p w14:paraId="32AB7FE2" w14:textId="77777777" w:rsidR="00F946AF" w:rsidRPr="00D52E36" w:rsidRDefault="00F946AF" w:rsidP="00CB1549">
      <w:pPr>
        <w:pStyle w:val="a4"/>
      </w:pPr>
    </w:p>
    <w:p w14:paraId="4DFF4567" w14:textId="28E34A70" w:rsidR="00CB1549" w:rsidRPr="00D52E36" w:rsidRDefault="00CB1549" w:rsidP="00CB1549">
      <w:pPr>
        <w:pStyle w:val="a4"/>
      </w:pPr>
      <w:r w:rsidRPr="00D52E36">
        <w:t xml:space="preserve">Achiziție publică de valoare mică: </w:t>
      </w:r>
      <w:hyperlink r:id="rId5" w:history="1">
        <w:r w:rsidRPr="00D52E36">
          <w:rPr>
            <w:rStyle w:val="a3"/>
            <w:color w:val="auto"/>
          </w:rPr>
          <w:t xml:space="preserve">Uniforme de campanie </w:t>
        </w:r>
      </w:hyperlink>
    </w:p>
    <w:p w14:paraId="4D3A94D4" w14:textId="649158CA" w:rsidR="006C31A8" w:rsidRPr="00D52E36" w:rsidRDefault="006C31A8" w:rsidP="00CB1549">
      <w:pPr>
        <w:pStyle w:val="a4"/>
      </w:pPr>
      <w:proofErr w:type="spellStart"/>
      <w:r w:rsidRPr="00D52E36">
        <w:t>MTender</w:t>
      </w:r>
      <w:proofErr w:type="spellEnd"/>
      <w:r w:rsidRPr="00D52E36">
        <w:t xml:space="preserve"> ID </w:t>
      </w:r>
      <w:hyperlink r:id="rId6" w:tgtFrame="_blank" w:history="1">
        <w:r w:rsidRPr="00D52E36">
          <w:rPr>
            <w:rStyle w:val="a3"/>
            <w:color w:val="auto"/>
          </w:rPr>
          <w:t>ocds-b3wdp1-MD-1725437879935</w:t>
        </w:r>
      </w:hyperlink>
      <w:r w:rsidRPr="00D52E36">
        <w:t xml:space="preserve"> </w:t>
      </w:r>
    </w:p>
    <w:p w14:paraId="1F11DAA0" w14:textId="77777777" w:rsidR="006C31A8" w:rsidRPr="00D52E36" w:rsidRDefault="006C31A8" w:rsidP="00E20068">
      <w:pPr>
        <w:shd w:val="clear" w:color="auto" w:fill="FFFFFF"/>
        <w:spacing w:after="0" w:line="240" w:lineRule="auto"/>
        <w:textAlignment w:val="center"/>
      </w:pPr>
    </w:p>
    <w:p w14:paraId="263D3D10" w14:textId="187C932B" w:rsidR="004F1A55" w:rsidRDefault="004F1A55" w:rsidP="004F1A55">
      <w:pPr>
        <w:pStyle w:val="a4"/>
      </w:pPr>
      <w:r>
        <w:t>Achiziție publică de valoare mică: Achiziționarea echipamentului polițienesc</w:t>
      </w:r>
    </w:p>
    <w:p w14:paraId="355546F7" w14:textId="23904833" w:rsidR="004F1A55" w:rsidRPr="004F1A55" w:rsidRDefault="004F1A55" w:rsidP="004F1A5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F1A55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MTender</w:t>
      </w:r>
      <w:proofErr w:type="spellEnd"/>
      <w:r w:rsidRPr="004F1A55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ID</w:t>
      </w:r>
      <w:hyperlink r:id="rId7" w:tgtFrame="_blank" w:history="1">
        <w:r w:rsidRPr="004F1A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ocds-b3wdp1-MD-1723465813193</w:t>
        </w:r>
      </w:hyperlink>
      <w:r w:rsidRPr="004F1A5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707593DE" w14:textId="77777777" w:rsidR="004F1A55" w:rsidRDefault="004F1A55" w:rsidP="0091122C">
      <w:pPr>
        <w:pStyle w:val="a4"/>
      </w:pPr>
    </w:p>
    <w:p w14:paraId="1B8A3D4E" w14:textId="165C5D57" w:rsidR="005640BF" w:rsidRDefault="005640BF" w:rsidP="0091122C">
      <w:pPr>
        <w:pStyle w:val="a4"/>
      </w:pPr>
      <w:r>
        <w:t>Achiziție publică de valoare mică: Articole de menaj și produse de curățat, uz casnic</w:t>
      </w:r>
    </w:p>
    <w:p w14:paraId="0A5D083B" w14:textId="6CA63B02" w:rsidR="0091122C" w:rsidRPr="0091122C" w:rsidRDefault="0091122C" w:rsidP="0091122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91122C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MTender</w:t>
      </w:r>
      <w:proofErr w:type="spellEnd"/>
      <w:r w:rsidRPr="0091122C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ID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hyperlink r:id="rId8" w:tgtFrame="_blank" w:history="1">
        <w:r w:rsidRPr="00911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ocds-b3wdp1-MD-1713958846920</w:t>
        </w:r>
      </w:hyperlink>
      <w:r w:rsidRPr="0091122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08125F0E" w14:textId="77777777" w:rsidR="005640BF" w:rsidRDefault="005640BF" w:rsidP="005550D3">
      <w:pPr>
        <w:pStyle w:val="a4"/>
      </w:pPr>
    </w:p>
    <w:p w14:paraId="08E483EA" w14:textId="19E5AF7E" w:rsidR="004B5977" w:rsidRDefault="004B5977" w:rsidP="005550D3">
      <w:pPr>
        <w:pStyle w:val="a4"/>
      </w:pPr>
      <w:r>
        <w:t>Achiziție publică de valoare mică: Rechizite de birou conform necesităților subdiviziunilor din subordinea IGM al MAI</w:t>
      </w:r>
    </w:p>
    <w:p w14:paraId="3BB5A6CA" w14:textId="42CC5B17" w:rsidR="005550D3" w:rsidRPr="005550D3" w:rsidRDefault="005550D3" w:rsidP="005550D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5550D3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MTender</w:t>
      </w:r>
      <w:proofErr w:type="spellEnd"/>
      <w:r w:rsidRPr="005550D3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ID</w:t>
      </w:r>
      <w:hyperlink r:id="rId9" w:tgtFrame="_blank" w:history="1">
        <w:r w:rsidRPr="00555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ocds-b3wdp1-MD-1707811509169</w:t>
        </w:r>
      </w:hyperlink>
      <w:r w:rsidRPr="005550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040EE822" w14:textId="77777777" w:rsidR="004B5977" w:rsidRDefault="004B5977" w:rsidP="00983D78">
      <w:pPr>
        <w:pStyle w:val="a4"/>
      </w:pPr>
    </w:p>
    <w:p w14:paraId="4C15AB2A" w14:textId="00BDB565" w:rsidR="002758EE" w:rsidRDefault="002758EE" w:rsidP="00983D78">
      <w:pPr>
        <w:pStyle w:val="a4"/>
      </w:pPr>
      <w:r>
        <w:t>Achiziție publică de valoare mică: Servicii de reparație și întreținere curentă a transportului auto din gestiunea IGM</w:t>
      </w:r>
    </w:p>
    <w:p w14:paraId="45927002" w14:textId="1DDFD272" w:rsidR="00983D78" w:rsidRPr="00983D78" w:rsidRDefault="00983D78" w:rsidP="00983D7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983D78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MTender</w:t>
      </w:r>
      <w:proofErr w:type="spellEnd"/>
      <w:r w:rsidRPr="00983D78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ID</w:t>
      </w:r>
      <w:hyperlink r:id="rId10" w:tgtFrame="_blank" w:history="1">
        <w:r w:rsidRPr="00983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ocds-b3wdp1-MD-1707299832139</w:t>
        </w:r>
      </w:hyperlink>
      <w:r w:rsidRPr="00983D7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25C5C057" w14:textId="77777777" w:rsidR="002758EE" w:rsidRDefault="002758EE" w:rsidP="00A35332">
      <w:pPr>
        <w:pStyle w:val="a4"/>
      </w:pPr>
    </w:p>
    <w:p w14:paraId="30D834C5" w14:textId="687ADA4D" w:rsidR="00875E09" w:rsidRDefault="000416F2" w:rsidP="00A35332">
      <w:pPr>
        <w:pStyle w:val="a4"/>
      </w:pPr>
      <w:r>
        <w:t>Achiziție publică de valoare mică:</w:t>
      </w:r>
      <w:r w:rsidR="00F548C2">
        <w:t xml:space="preserve"> </w:t>
      </w:r>
      <w:proofErr w:type="spellStart"/>
      <w:r>
        <w:t>Serviciil</w:t>
      </w:r>
      <w:proofErr w:type="spellEnd"/>
      <w:r>
        <w:t xml:space="preserve"> de asigurare contra accidentelor Auto RCA pentru transportul de serviciu al IGM al MAI</w:t>
      </w:r>
      <w:r w:rsidR="00A35332">
        <w:t xml:space="preserve"> </w:t>
      </w:r>
    </w:p>
    <w:p w14:paraId="23F2AFB7" w14:textId="304BC431" w:rsidR="00A35332" w:rsidRPr="00A35332" w:rsidRDefault="00A35332" w:rsidP="00A3533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A3533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MTender</w:t>
      </w:r>
      <w:proofErr w:type="spellEnd"/>
      <w:r w:rsidRPr="00A3533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ID</w:t>
      </w:r>
      <w:hyperlink r:id="rId11" w:tgtFrame="_blank" w:history="1">
        <w:r w:rsidRPr="00A35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ocds-b3wdp1-MD-1707224693390</w:t>
        </w:r>
      </w:hyperlink>
      <w:r w:rsidRPr="00A353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433FE39A" w14:textId="77777777" w:rsidR="000416F2" w:rsidRDefault="000416F2" w:rsidP="00875E09">
      <w:pPr>
        <w:pStyle w:val="a4"/>
      </w:pPr>
    </w:p>
    <w:p w14:paraId="0FA96F44" w14:textId="1D7BC8EF" w:rsidR="0072535C" w:rsidRDefault="00875E09" w:rsidP="00875E09">
      <w:pPr>
        <w:pStyle w:val="a4"/>
      </w:pPr>
      <w:r>
        <w:t>Achiziție publică de valoare mică:</w:t>
      </w:r>
      <w:r w:rsidRPr="00636F14">
        <w:t xml:space="preserve"> </w:t>
      </w:r>
      <w:r>
        <w:t xml:space="preserve">Lucrări de </w:t>
      </w:r>
      <w:proofErr w:type="spellStart"/>
      <w:r>
        <w:t>reparaţii</w:t>
      </w:r>
      <w:proofErr w:type="spellEnd"/>
      <w:r>
        <w:t xml:space="preserve"> generale </w:t>
      </w:r>
      <w:proofErr w:type="spellStart"/>
      <w:r>
        <w:t>şi</w:t>
      </w:r>
      <w:proofErr w:type="spellEnd"/>
      <w:r>
        <w:t xml:space="preserve"> de renovare</w:t>
      </w:r>
    </w:p>
    <w:p w14:paraId="616C2676" w14:textId="2F279B41" w:rsidR="00875E09" w:rsidRPr="00875E09" w:rsidRDefault="00875E09" w:rsidP="00875E0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875E09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MTender</w:t>
      </w:r>
      <w:proofErr w:type="spellEnd"/>
      <w:r w:rsidRPr="00875E09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ID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hyperlink r:id="rId12" w:tgtFrame="_blank" w:history="1">
        <w:r w:rsidRPr="00875E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ocds-b3wdp1-MD-1698041004502</w:t>
        </w:r>
      </w:hyperlink>
      <w:r w:rsidRPr="00875E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332D730E" w14:textId="77777777" w:rsidR="00875E09" w:rsidRDefault="00875E09" w:rsidP="0072535C">
      <w:pPr>
        <w:pStyle w:val="a4"/>
      </w:pPr>
    </w:p>
    <w:p w14:paraId="793D6D78" w14:textId="61ECC46D" w:rsidR="00636F14" w:rsidRDefault="00875E09" w:rsidP="0072535C">
      <w:pPr>
        <w:pStyle w:val="a4"/>
      </w:pPr>
      <w:r>
        <w:t>Achiziție publică de valoare mică:</w:t>
      </w:r>
      <w:r w:rsidRPr="00636F14">
        <w:t xml:space="preserve"> </w:t>
      </w:r>
      <w:r w:rsidR="001B0A90">
        <w:t xml:space="preserve">Servicii IT: consultanță, dezvoltare de software, asistență conform </w:t>
      </w:r>
      <w:proofErr w:type="spellStart"/>
      <w:r w:rsidR="001B0A90">
        <w:t>necesităţilor</w:t>
      </w:r>
      <w:proofErr w:type="spellEnd"/>
      <w:r w:rsidR="001B0A90">
        <w:t xml:space="preserve"> IGM al MAI</w:t>
      </w:r>
    </w:p>
    <w:p w14:paraId="28818553" w14:textId="594394AA" w:rsidR="0072535C" w:rsidRPr="0072535C" w:rsidRDefault="0072535C" w:rsidP="0072535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72535C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MTender</w:t>
      </w:r>
      <w:proofErr w:type="spellEnd"/>
      <w:r w:rsidRPr="0072535C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ID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hyperlink r:id="rId13" w:tgtFrame="_blank" w:history="1">
        <w:r w:rsidRPr="00725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ocds-b3wdp1-MD-1697797057752</w:t>
        </w:r>
      </w:hyperlink>
      <w:r w:rsidRPr="0072535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51C611F8" w14:textId="77777777" w:rsidR="001B0A90" w:rsidRDefault="001B0A90" w:rsidP="00636F14">
      <w:pPr>
        <w:pStyle w:val="a4"/>
      </w:pPr>
    </w:p>
    <w:p w14:paraId="3B9AC337" w14:textId="7D4FCB76" w:rsidR="00636F14" w:rsidRDefault="00636F14" w:rsidP="00636F14">
      <w:pPr>
        <w:pStyle w:val="a4"/>
      </w:pPr>
      <w:r>
        <w:t>Achiziție publică de valoare mică:</w:t>
      </w:r>
      <w:r w:rsidRPr="00636F14">
        <w:t xml:space="preserve"> </w:t>
      </w:r>
      <w:r>
        <w:t>Servicii de asigurare contra accidentelor</w:t>
      </w:r>
    </w:p>
    <w:p w14:paraId="3B3FE860" w14:textId="77777777" w:rsidR="00636F14" w:rsidRPr="00636F14" w:rsidRDefault="00636F14" w:rsidP="00636F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636F14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MTender</w:t>
      </w:r>
      <w:proofErr w:type="spellEnd"/>
      <w:r w:rsidRPr="00636F14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ID</w:t>
      </w:r>
      <w:hyperlink r:id="rId14" w:tgtFrame="_blank" w:history="1">
        <w:r w:rsidRPr="00636F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ocds-b3wdp1-MD-1695187365745</w:t>
        </w:r>
      </w:hyperlink>
      <w:r w:rsidRPr="00636F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0E41582F" w14:textId="7BE0C622" w:rsidR="00636F14" w:rsidRPr="001B317A" w:rsidRDefault="00636F14" w:rsidP="00636F14">
      <w:pPr>
        <w:pStyle w:val="5"/>
        <w:rPr>
          <w:b w:val="0"/>
          <w:bCs w:val="0"/>
          <w:sz w:val="24"/>
          <w:szCs w:val="24"/>
        </w:rPr>
      </w:pPr>
      <w:r w:rsidRPr="00F548C2">
        <w:rPr>
          <w:b w:val="0"/>
          <w:bCs w:val="0"/>
          <w:sz w:val="22"/>
          <w:szCs w:val="22"/>
        </w:rPr>
        <w:t>Achiziție publică de valoare mică: Servicii de dezinsecție și dezinfecție</w:t>
      </w:r>
      <w:r w:rsidRPr="00F548C2">
        <w:rPr>
          <w:sz w:val="22"/>
          <w:szCs w:val="22"/>
        </w:rPr>
        <w:br/>
      </w:r>
      <w:proofErr w:type="spellStart"/>
      <w:r w:rsidRPr="001B317A">
        <w:t>MTender</w:t>
      </w:r>
      <w:proofErr w:type="spellEnd"/>
      <w:r w:rsidRPr="001B317A">
        <w:t xml:space="preserve"> ID</w:t>
      </w:r>
      <w:r>
        <w:t xml:space="preserve"> </w:t>
      </w:r>
      <w:hyperlink r:id="rId15" w:tgtFrame="_blank" w:history="1">
        <w:r w:rsidRPr="001B317A">
          <w:rPr>
            <w:b w:val="0"/>
            <w:bCs w:val="0"/>
            <w:color w:val="0000FF"/>
            <w:sz w:val="24"/>
            <w:szCs w:val="24"/>
            <w:u w:val="single"/>
          </w:rPr>
          <w:t>ocds-b3wdp1-MD-1694086892255</w:t>
        </w:r>
      </w:hyperlink>
      <w:r w:rsidRPr="001B317A">
        <w:rPr>
          <w:b w:val="0"/>
          <w:bCs w:val="0"/>
          <w:sz w:val="24"/>
          <w:szCs w:val="24"/>
        </w:rPr>
        <w:t xml:space="preserve"> </w:t>
      </w:r>
    </w:p>
    <w:p w14:paraId="4D246204" w14:textId="3BEC95DF" w:rsidR="00592544" w:rsidRDefault="00592544" w:rsidP="00592544">
      <w:pPr>
        <w:pStyle w:val="a4"/>
      </w:pPr>
      <w:r>
        <w:t>Achiziție publică de valoare mică: Medalii</w:t>
      </w:r>
    </w:p>
    <w:p w14:paraId="4CBC83AC" w14:textId="771434B3" w:rsidR="00592544" w:rsidRPr="00592544" w:rsidRDefault="00592544" w:rsidP="005925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592544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MTender</w:t>
      </w:r>
      <w:proofErr w:type="spellEnd"/>
      <w:r w:rsidRPr="00592544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ID</w:t>
      </w:r>
      <w:hyperlink r:id="rId16" w:tgtFrame="_blank" w:history="1">
        <w:r w:rsidRPr="005925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ocds-b3wdp1-MD-1692188081686</w:t>
        </w:r>
      </w:hyperlink>
      <w:r w:rsidRPr="0059254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7E3E6A6B" w14:textId="77777777" w:rsidR="00592544" w:rsidRDefault="00592544" w:rsidP="00636F14">
      <w:pPr>
        <w:pStyle w:val="a4"/>
      </w:pPr>
    </w:p>
    <w:p w14:paraId="4D67EE05" w14:textId="4B27B3AA" w:rsidR="00FB5B47" w:rsidRDefault="00FB5B47" w:rsidP="00636F14">
      <w:pPr>
        <w:pStyle w:val="a4"/>
      </w:pPr>
      <w:r>
        <w:t xml:space="preserve">Achiziție publică de valoare mică :Sigilii  </w:t>
      </w:r>
    </w:p>
    <w:p w14:paraId="4332744B" w14:textId="05353797" w:rsidR="00FB5B47" w:rsidRPr="00FB5B47" w:rsidRDefault="00FB5B47" w:rsidP="00636F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FB5B47">
        <w:t>MTender</w:t>
      </w:r>
      <w:proofErr w:type="spellEnd"/>
      <w:r w:rsidRPr="00FB5B47">
        <w:t xml:space="preserve"> ID</w:t>
      </w:r>
      <w:r>
        <w:t xml:space="preserve"> </w:t>
      </w:r>
      <w:hyperlink r:id="rId17" w:tgtFrame="_blank" w:history="1">
        <w:r w:rsidRPr="00FB5B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ocds-b3wdp1-MD-1691649402030</w:t>
        </w:r>
      </w:hyperlink>
      <w:r w:rsidRPr="00FB5B4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6280C030" w14:textId="77777777" w:rsidR="00636F14" w:rsidRDefault="00636F14"/>
    <w:sectPr w:rsidR="00636F14" w:rsidSect="007D75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FC"/>
    <w:rsid w:val="000416F2"/>
    <w:rsid w:val="00084DC7"/>
    <w:rsid w:val="000E6C54"/>
    <w:rsid w:val="001A129D"/>
    <w:rsid w:val="001B0A90"/>
    <w:rsid w:val="001B317A"/>
    <w:rsid w:val="001E3FC5"/>
    <w:rsid w:val="002758EE"/>
    <w:rsid w:val="00284FC7"/>
    <w:rsid w:val="002E20BF"/>
    <w:rsid w:val="00303A9A"/>
    <w:rsid w:val="00396DE2"/>
    <w:rsid w:val="003D5DFE"/>
    <w:rsid w:val="003F14D5"/>
    <w:rsid w:val="00431C8B"/>
    <w:rsid w:val="00461CA8"/>
    <w:rsid w:val="004B5977"/>
    <w:rsid w:val="004D5DA8"/>
    <w:rsid w:val="004F1A55"/>
    <w:rsid w:val="005550D3"/>
    <w:rsid w:val="00555364"/>
    <w:rsid w:val="005640BF"/>
    <w:rsid w:val="00592544"/>
    <w:rsid w:val="00636F14"/>
    <w:rsid w:val="006474D7"/>
    <w:rsid w:val="006C31A8"/>
    <w:rsid w:val="00701C13"/>
    <w:rsid w:val="00722BC0"/>
    <w:rsid w:val="0072535C"/>
    <w:rsid w:val="007D7522"/>
    <w:rsid w:val="007F6AD2"/>
    <w:rsid w:val="00816C42"/>
    <w:rsid w:val="00870AF5"/>
    <w:rsid w:val="00875E09"/>
    <w:rsid w:val="008C745A"/>
    <w:rsid w:val="008D6F3E"/>
    <w:rsid w:val="0091122C"/>
    <w:rsid w:val="00974DE8"/>
    <w:rsid w:val="00983D78"/>
    <w:rsid w:val="0099465B"/>
    <w:rsid w:val="009C7037"/>
    <w:rsid w:val="009E1491"/>
    <w:rsid w:val="00A35332"/>
    <w:rsid w:val="00A82F9E"/>
    <w:rsid w:val="00A91E4F"/>
    <w:rsid w:val="00AE1476"/>
    <w:rsid w:val="00B355A9"/>
    <w:rsid w:val="00B45D7C"/>
    <w:rsid w:val="00C47224"/>
    <w:rsid w:val="00C75C40"/>
    <w:rsid w:val="00C8279F"/>
    <w:rsid w:val="00C82B54"/>
    <w:rsid w:val="00C92BEB"/>
    <w:rsid w:val="00CA5DD8"/>
    <w:rsid w:val="00CB1549"/>
    <w:rsid w:val="00CB6FBD"/>
    <w:rsid w:val="00D22806"/>
    <w:rsid w:val="00D35DF5"/>
    <w:rsid w:val="00D52B35"/>
    <w:rsid w:val="00D52E36"/>
    <w:rsid w:val="00D71CA7"/>
    <w:rsid w:val="00DA33E9"/>
    <w:rsid w:val="00E20068"/>
    <w:rsid w:val="00E908FC"/>
    <w:rsid w:val="00EA45A0"/>
    <w:rsid w:val="00EC2EE1"/>
    <w:rsid w:val="00EC41B6"/>
    <w:rsid w:val="00F40B85"/>
    <w:rsid w:val="00F548C2"/>
    <w:rsid w:val="00F946AF"/>
    <w:rsid w:val="00F95674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C915"/>
  <w15:chartTrackingRefBased/>
  <w15:docId w15:val="{97B82E78-92DD-44C8-9B6B-B702CEC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B5B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B5B47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a3">
    <w:name w:val="Hyperlink"/>
    <w:basedOn w:val="a0"/>
    <w:uiPriority w:val="99"/>
    <w:semiHidden/>
    <w:unhideWhenUsed/>
    <w:rsid w:val="00FB5B47"/>
    <w:rPr>
      <w:color w:val="0000FF"/>
      <w:u w:val="single"/>
    </w:rPr>
  </w:style>
  <w:style w:type="paragraph" w:styleId="a4">
    <w:name w:val="No Spacing"/>
    <w:uiPriority w:val="1"/>
    <w:qFormat/>
    <w:rsid w:val="00636F14"/>
    <w:pPr>
      <w:spacing w:after="0" w:line="240" w:lineRule="auto"/>
    </w:pPr>
  </w:style>
  <w:style w:type="character" w:customStyle="1" w:styleId="planitemrowtitle">
    <w:name w:val="plan__item__row__title"/>
    <w:basedOn w:val="a0"/>
    <w:rsid w:val="00C75C40"/>
  </w:style>
  <w:style w:type="character" w:customStyle="1" w:styleId="tenderitemrowtitle">
    <w:name w:val="tender__item__row__title"/>
    <w:basedOn w:val="a0"/>
    <w:rsid w:val="00CB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5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ender.gov.md/tenders/ocds-b3wdp1-MD-1713958846920" TargetMode="External"/><Relationship Id="rId13" Type="http://schemas.openxmlformats.org/officeDocument/2006/relationships/hyperlink" Target="https://mtender.gov.md/tenders/ocds-b3wdp1-MD-169779705775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723465813193" TargetMode="External"/><Relationship Id="rId12" Type="http://schemas.openxmlformats.org/officeDocument/2006/relationships/hyperlink" Target="https://mtender.gov.md/tenders/ocds-b3wdp1-MD-1698041004502" TargetMode="External"/><Relationship Id="rId17" Type="http://schemas.openxmlformats.org/officeDocument/2006/relationships/hyperlink" Target="https://mtender.gov.md/tenders/ocds-b3wdp1-MD-16916494020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tender.gov.md/tenders/ocds-b3wdp1-MD-1692188081686" TargetMode="External"/><Relationship Id="rId1" Type="http://schemas.openxmlformats.org/officeDocument/2006/relationships/styles" Target="styles.xml"/><Relationship Id="rId6" Type="http://schemas.openxmlformats.org/officeDocument/2006/relationships/hyperlink" Target="https://mtender.gov.md/tenders/ocds-b3wdp1-MD-1725437879935" TargetMode="External"/><Relationship Id="rId11" Type="http://schemas.openxmlformats.org/officeDocument/2006/relationships/hyperlink" Target="https://mtender.gov.md/tenders/ocds-b3wdp1-MD-1707224693390" TargetMode="External"/><Relationship Id="rId5" Type="http://schemas.openxmlformats.org/officeDocument/2006/relationships/hyperlink" Target="https://mtender.md/Cabinet/TenderInfo/ocds-b3wdp1-MD-1725437879935/ocds-b3wdp1-MD-1725437879935-EV-1725440994265" TargetMode="External"/><Relationship Id="rId15" Type="http://schemas.openxmlformats.org/officeDocument/2006/relationships/hyperlink" Target="https://mtender.gov.md/tenders/ocds-b3wdp1-MD-1694086892255" TargetMode="External"/><Relationship Id="rId10" Type="http://schemas.openxmlformats.org/officeDocument/2006/relationships/hyperlink" Target="https://mtender.gov.md/tenders/ocds-b3wdp1-MD-170729983213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tender.gov.md/tenders/ocds-b3wdp1-MD-1725522800135" TargetMode="External"/><Relationship Id="rId9" Type="http://schemas.openxmlformats.org/officeDocument/2006/relationships/hyperlink" Target="https://mtender.gov.md/tenders/ocds-b3wdp1-MD-1707811509169" TargetMode="External"/><Relationship Id="rId14" Type="http://schemas.openxmlformats.org/officeDocument/2006/relationships/hyperlink" Target="https://mtender.gov.md/tenders/ocds-b3wdp1-MD-1695187365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SRP-COZONAC</cp:lastModifiedBy>
  <cp:revision>84</cp:revision>
  <dcterms:created xsi:type="dcterms:W3CDTF">2024-08-26T06:55:00Z</dcterms:created>
  <dcterms:modified xsi:type="dcterms:W3CDTF">2024-09-27T08:31:00Z</dcterms:modified>
</cp:coreProperties>
</file>