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6FDE" w14:textId="77777777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Ministerul Afacerilor Interne al Republicii Moldova </w:t>
      </w:r>
    </w:p>
    <w:p w14:paraId="675E523E" w14:textId="77777777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>Inspectoratul General pentru Migrație</w:t>
      </w:r>
    </w:p>
    <w:p w14:paraId="326E47EA" w14:textId="3555749D" w:rsidR="00020C86" w:rsidRPr="003D30FF" w:rsidRDefault="004D1CEE" w:rsidP="00827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</w:t>
      </w:r>
      <w:r w:rsidR="00FB21C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4BC9B4F3" w14:textId="77777777" w:rsidR="00ED6B78" w:rsidRPr="00B91C56" w:rsidRDefault="00ED6B78" w:rsidP="00ED6B78">
      <w:pPr>
        <w:spacing w:after="0" w:line="240" w:lineRule="auto"/>
        <w:ind w:left="2118"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B91C5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tbl>
      <w:tblPr>
        <w:tblpPr w:leftFromText="180" w:rightFromText="180" w:vertAnchor="text" w:horzAnchor="margin" w:tblpY="38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3060"/>
        <w:gridCol w:w="4094"/>
      </w:tblGrid>
      <w:tr w:rsidR="00ED6B78" w:rsidRPr="00B91C56" w14:paraId="7657937C" w14:textId="77777777" w:rsidTr="00020C86">
        <w:tc>
          <w:tcPr>
            <w:tcW w:w="2088" w:type="dxa"/>
          </w:tcPr>
          <w:p w14:paraId="142F990F" w14:textId="77777777" w:rsidR="00ED6B78" w:rsidRPr="00B91C56" w:rsidRDefault="00ED6B78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r.__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</w:p>
          <w:p w14:paraId="010F9292" w14:textId="77777777" w:rsidR="00ED6B78" w:rsidRPr="00B91C56" w:rsidRDefault="00ED6B78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Start"/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in</w:t>
            </w:r>
            <w:proofErr w:type="spellEnd"/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0" w:type="dxa"/>
          </w:tcPr>
          <w:p w14:paraId="4D768E68" w14:textId="77777777" w:rsidR="00ED6B78" w:rsidRPr="00B91C56" w:rsidRDefault="00ED6B78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094" w:type="dxa"/>
          </w:tcPr>
          <w:p w14:paraId="5841FB6E" w14:textId="77777777" w:rsidR="00ED6B78" w:rsidRPr="00B91C56" w:rsidRDefault="00ED6B78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</w:tbl>
    <w:p w14:paraId="18C1E4CD" w14:textId="77777777" w:rsidR="00ED6B78" w:rsidRPr="00B91C56" w:rsidRDefault="00ED6B78" w:rsidP="00ED6B7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61733D8D" w14:textId="77777777" w:rsidR="00ED6B78" w:rsidRDefault="00ED6B78" w:rsidP="00ED6B7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1D0D2317" w14:textId="77777777" w:rsidR="00ED6B78" w:rsidRDefault="00ED6B78" w:rsidP="00ED6B7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77224CDB" w14:textId="77777777" w:rsidR="00ED6B78" w:rsidRDefault="00ED6B78" w:rsidP="008273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B5D46" w14:textId="77777777" w:rsidR="00ED6B78" w:rsidRDefault="00ED6B78" w:rsidP="00ED6B7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6400A" w14:textId="77777777" w:rsidR="00ED6B78" w:rsidRDefault="00ED6B78" w:rsidP="00ED6B78">
      <w:pPr>
        <w:spacing w:after="0" w:line="240" w:lineRule="auto"/>
        <w:ind w:left="4260" w:firstLine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 E M E R S</w:t>
      </w:r>
    </w:p>
    <w:p w14:paraId="4EB391FA" w14:textId="77777777" w:rsidR="00ED6B78" w:rsidRPr="00B91C56" w:rsidRDefault="00ED6B78" w:rsidP="00ED6B78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4158F" w14:textId="77777777" w:rsidR="00ED6B78" w:rsidRPr="00B91C56" w:rsidRDefault="00ED6B78" w:rsidP="00ED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2F64">
        <w:rPr>
          <w:rFonts w:ascii="Times New Roman" w:eastAsia="Times New Roman" w:hAnsi="Times New Roman" w:cs="Times New Roman"/>
          <w:sz w:val="26"/>
          <w:szCs w:val="26"/>
          <w:lang w:eastAsia="ru-RU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Pr="00B91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</w:p>
    <w:p w14:paraId="03EC04D1" w14:textId="77777777" w:rsidR="00ED6B78" w:rsidRPr="00B91C56" w:rsidRDefault="00ED6B78" w:rsidP="00ED6B7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proofErr w:type="gram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denumirea</w:t>
      </w:r>
      <w:proofErr w:type="spellEnd"/>
      <w:proofErr w:type="gram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deplină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a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organizaţiei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întreprinderii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Republica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Moldova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0816EB1" w14:textId="77777777" w:rsidR="00ED6B78" w:rsidRPr="00B91C56" w:rsidRDefault="00ED6B78" w:rsidP="00ED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cu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sediul</w:t>
      </w:r>
      <w:proofErr w:type="spellEnd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</w:t>
      </w: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14:paraId="50802895" w14:textId="77777777" w:rsidR="00ED6B78" w:rsidRPr="00B91C56" w:rsidRDefault="00ED6B78" w:rsidP="00ED6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adresa juridică deplină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</w:p>
    <w:p w14:paraId="5FA1C361" w14:textId="77777777" w:rsidR="00ED6B78" w:rsidRDefault="00ED6B78" w:rsidP="00ED6B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cu nr. de înregistrare/IDNO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nregistrării de stat____________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,</w:t>
      </w:r>
    </w:p>
    <w:p w14:paraId="5BD1459D" w14:textId="77777777" w:rsidR="00ED6B78" w:rsidRDefault="00ED6B78" w:rsidP="00ED6B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capital social ________________,     telefon/fax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______________ 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e-mail _________________ ,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</w:p>
    <w:p w14:paraId="06688F06" w14:textId="77777777" w:rsidR="00ED6B78" w:rsidRPr="008273EE" w:rsidRDefault="00ED6B78" w:rsidP="00ED6B7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____________________________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dreptului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şedere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provizorie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14:paraId="74439DBC" w14:textId="77777777" w:rsidR="00ED6B78" w:rsidRPr="008273EE" w:rsidRDefault="00ED6B78" w:rsidP="00ED6B7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(</w:t>
      </w:r>
      <w:proofErr w:type="gram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se</w:t>
      </w:r>
      <w:proofErr w:type="gram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indică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acordarea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sau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prelungirea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14:paraId="61073D37" w14:textId="77777777" w:rsidR="00ED6B78" w:rsidRPr="00BD0125" w:rsidRDefault="00ED6B78" w:rsidP="00ED6B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6DC45400" w14:textId="77777777" w:rsidR="00ED6B78" w:rsidRDefault="00ED6B78" w:rsidP="00ED6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dl/dna    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_________________________________________________________________________        ________________________________________ ,     </w:t>
      </w:r>
    </w:p>
    <w:p w14:paraId="1FD768DB" w14:textId="77777777" w:rsidR="00ED6B78" w:rsidRDefault="00ED6B78" w:rsidP="00ED6B7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numele, prenumele străinului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                                      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cetăţenia)</w:t>
      </w:r>
    </w:p>
    <w:p w14:paraId="25DE5FEB" w14:textId="77777777" w:rsidR="00ED6B78" w:rsidRDefault="00ED6B78" w:rsidP="00ED6B7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78AC62B9" w14:textId="77777777" w:rsidR="008273EE" w:rsidRDefault="00ED6B78" w:rsidP="008273EE">
      <w:pPr>
        <w:pStyle w:val="NormalWeb"/>
        <w:spacing w:line="360" w:lineRule="auto"/>
        <w:ind w:firstLine="0"/>
        <w:jc w:val="left"/>
        <w:rPr>
          <w:i/>
          <w:iCs/>
          <w:sz w:val="26"/>
          <w:szCs w:val="26"/>
          <w:lang w:val="sv-SE"/>
        </w:rPr>
      </w:pPr>
      <w:proofErr w:type="spellStart"/>
      <w:proofErr w:type="gramStart"/>
      <w:r w:rsidRPr="00AC405F">
        <w:rPr>
          <w:b/>
          <w:sz w:val="26"/>
          <w:szCs w:val="26"/>
          <w:lang w:val="fr-FR" w:eastAsia="ru-RU"/>
        </w:rPr>
        <w:t>stagiar</w:t>
      </w:r>
      <w:proofErr w:type="spellEnd"/>
      <w:proofErr w:type="gramEnd"/>
      <w:r w:rsidRPr="00AC405F">
        <w:rPr>
          <w:b/>
          <w:sz w:val="26"/>
          <w:szCs w:val="26"/>
          <w:lang w:val="fr-FR" w:eastAsia="ru-RU"/>
        </w:rPr>
        <w:t xml:space="preserve"> absolvent de </w:t>
      </w:r>
      <w:proofErr w:type="spellStart"/>
      <w:r w:rsidRPr="00AC405F">
        <w:rPr>
          <w:b/>
          <w:sz w:val="26"/>
          <w:szCs w:val="26"/>
          <w:lang w:val="fr-FR" w:eastAsia="ru-RU"/>
        </w:rPr>
        <w:t>studii</w:t>
      </w:r>
      <w:proofErr w:type="spellEnd"/>
      <w:r w:rsidRPr="00AC405F">
        <w:rPr>
          <w:b/>
          <w:sz w:val="26"/>
          <w:szCs w:val="26"/>
          <w:lang w:val="fr-FR" w:eastAsia="ru-RU"/>
        </w:rPr>
        <w:t xml:space="preserve"> </w:t>
      </w:r>
      <w:proofErr w:type="spellStart"/>
      <w:r w:rsidRPr="00AC405F">
        <w:rPr>
          <w:b/>
          <w:sz w:val="26"/>
          <w:szCs w:val="26"/>
          <w:lang w:val="fr-FR" w:eastAsia="ru-RU"/>
        </w:rPr>
        <w:t>superioare</w:t>
      </w:r>
      <w:proofErr w:type="spellEnd"/>
      <w:r w:rsidRPr="008273EE">
        <w:rPr>
          <w:b/>
          <w:iCs/>
          <w:sz w:val="26"/>
          <w:szCs w:val="26"/>
          <w:lang w:val="sv-SE"/>
        </w:rPr>
        <w:t xml:space="preserve"> transferat temporar de către persoana juridică străină dintr-un stat membru al Uniunii Europene</w:t>
      </w:r>
      <w:r w:rsidRPr="008273EE">
        <w:rPr>
          <w:i/>
          <w:iCs/>
          <w:sz w:val="26"/>
          <w:szCs w:val="26"/>
          <w:lang w:val="sv-SE"/>
        </w:rPr>
        <w:t xml:space="preserve"> </w:t>
      </w:r>
    </w:p>
    <w:p w14:paraId="6445EA63" w14:textId="1565AD0C" w:rsidR="00ED6B78" w:rsidRPr="008273EE" w:rsidRDefault="00ED6B78" w:rsidP="008273EE">
      <w:pPr>
        <w:pStyle w:val="NormalWeb"/>
        <w:spacing w:line="360" w:lineRule="auto"/>
        <w:ind w:firstLine="0"/>
        <w:jc w:val="left"/>
        <w:rPr>
          <w:lang w:val="sv-SE" w:eastAsia="ru-RU"/>
        </w:rPr>
      </w:pPr>
      <w:proofErr w:type="spellStart"/>
      <w:proofErr w:type="gramStart"/>
      <w:r>
        <w:rPr>
          <w:sz w:val="26"/>
          <w:szCs w:val="26"/>
          <w:lang w:val="fr-FR" w:eastAsia="ru-RU"/>
        </w:rPr>
        <w:t>din</w:t>
      </w:r>
      <w:proofErr w:type="spellEnd"/>
      <w:proofErr w:type="gramEnd"/>
      <w:r>
        <w:rPr>
          <w:sz w:val="26"/>
          <w:szCs w:val="26"/>
          <w:lang w:val="fr-FR" w:eastAsia="ru-RU"/>
        </w:rPr>
        <w:t xml:space="preserve"> </w:t>
      </w:r>
      <w:proofErr w:type="spellStart"/>
      <w:r>
        <w:rPr>
          <w:sz w:val="26"/>
          <w:szCs w:val="26"/>
          <w:lang w:val="fr-FR" w:eastAsia="ru-RU"/>
        </w:rPr>
        <w:t>cadrul</w:t>
      </w:r>
      <w:proofErr w:type="spellEnd"/>
      <w:r>
        <w:rPr>
          <w:sz w:val="26"/>
          <w:szCs w:val="26"/>
          <w:lang w:val="fr-FR" w:eastAsia="ru-RU"/>
        </w:rPr>
        <w:t xml:space="preserve"> </w:t>
      </w:r>
      <w:r w:rsidRPr="008273EE">
        <w:rPr>
          <w:sz w:val="26"/>
          <w:szCs w:val="26"/>
          <w:lang w:val="fr-FR" w:eastAsia="ru-RU"/>
        </w:rPr>
        <w:t>______________________________________________________________________,</w:t>
      </w:r>
      <w:r>
        <w:rPr>
          <w:sz w:val="26"/>
          <w:szCs w:val="26"/>
          <w:lang w:val="fr-FR" w:eastAsia="ru-RU"/>
        </w:rPr>
        <w:t xml:space="preserve"> </w:t>
      </w:r>
    </w:p>
    <w:p w14:paraId="693DB7DF" w14:textId="77777777" w:rsidR="00ED6B78" w:rsidRPr="008273EE" w:rsidRDefault="00ED6B78" w:rsidP="00ED6B78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</w:pPr>
      <w:r w:rsidRPr="008273E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                  </w:t>
      </w:r>
      <w:r w:rsidRPr="008273E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Pr="008273E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(</w:t>
      </w:r>
      <w:proofErr w:type="spellStart"/>
      <w:proofErr w:type="gram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denumirea</w:t>
      </w:r>
      <w:proofErr w:type="spellEnd"/>
      <w:proofErr w:type="gram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 </w:t>
      </w:r>
      <w:proofErr w:type="spell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deplină</w:t>
      </w:r>
      <w:proofErr w:type="spell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 a </w:t>
      </w:r>
      <w:proofErr w:type="spell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organizaţiei</w:t>
      </w:r>
      <w:proofErr w:type="spell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, </w:t>
      </w:r>
      <w:proofErr w:type="spell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întreprinderii</w:t>
      </w:r>
      <w:proofErr w:type="spell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, </w:t>
      </w:r>
      <w:proofErr w:type="spell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instituţiei</w:t>
      </w:r>
      <w:proofErr w:type="spell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 </w:t>
      </w:r>
      <w:proofErr w:type="spellStart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>din</w:t>
      </w:r>
      <w:proofErr w:type="spellEnd"/>
      <w:r w:rsidRPr="008273EE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ru-RU"/>
        </w:rPr>
        <w:t xml:space="preserve"> UE)</w:t>
      </w:r>
    </w:p>
    <w:p w14:paraId="7FC3D307" w14:textId="77777777" w:rsidR="00ED6B78" w:rsidRPr="008273EE" w:rsidRDefault="00ED6B78" w:rsidP="00ED6B7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proofErr w:type="spellStart"/>
      <w:proofErr w:type="gram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pentru</w:t>
      </w:r>
      <w:proofErr w:type="spellEnd"/>
      <w:proofErr w:type="gram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spell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perioada</w:t>
      </w:r>
      <w:proofErr w:type="spell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de </w:t>
      </w:r>
      <w:r w:rsidRPr="008273EE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>1 an</w:t>
      </w:r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.</w:t>
      </w:r>
    </w:p>
    <w:p w14:paraId="1683BEC3" w14:textId="77777777" w:rsidR="00ED6B78" w:rsidRPr="008273EE" w:rsidRDefault="00ED6B78" w:rsidP="00ED6B7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proofErr w:type="spell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În</w:t>
      </w:r>
      <w:proofErr w:type="spell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spell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funcţia</w:t>
      </w:r>
      <w:proofErr w:type="spell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spell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deţinută</w:t>
      </w:r>
      <w:proofErr w:type="spell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dl/</w:t>
      </w:r>
      <w:proofErr w:type="spellStart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dna</w:t>
      </w:r>
      <w:proofErr w:type="spellEnd"/>
      <w:r w:rsidRPr="008273EE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__________________________________________________________</w:t>
      </w:r>
    </w:p>
    <w:p w14:paraId="573A0532" w14:textId="77777777" w:rsidR="00ED6B78" w:rsidRDefault="00ED6B78" w:rsidP="00ED6B7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desfăşura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</w:t>
      </w:r>
    </w:p>
    <w:p w14:paraId="67E63E81" w14:textId="77777777" w:rsidR="00ED6B78" w:rsidRPr="008273EE" w:rsidRDefault="00ED6B78" w:rsidP="00ED6B7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</w:pPr>
      <w:r w:rsidRPr="008273E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 xml:space="preserve">(se argumentează specificul </w:t>
      </w:r>
      <w:proofErr w:type="spellStart"/>
      <w:r w:rsidRPr="008273E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activităţii</w:t>
      </w:r>
      <w:proofErr w:type="spellEnd"/>
      <w:r w:rsidRPr="008273E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)</w:t>
      </w:r>
    </w:p>
    <w:p w14:paraId="06F8D7EC" w14:textId="77777777" w:rsidR="00ED6B78" w:rsidRDefault="00ED6B78" w:rsidP="00ED6B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14:paraId="13803248" w14:textId="77777777" w:rsidR="00ED6B78" w:rsidRDefault="00ED6B78" w:rsidP="00ED6B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5BAD0" w14:textId="77777777" w:rsidR="00ED6B78" w:rsidRPr="009D7105" w:rsidRDefault="00ED6B78" w:rsidP="00ED6B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DFA914" w14:textId="77777777" w:rsidR="00ED6B78" w:rsidRPr="00B91C56" w:rsidRDefault="00ED6B78" w:rsidP="008273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686645AC" w14:textId="77777777" w:rsidR="00ED6B78" w:rsidRDefault="00ED6B78" w:rsidP="00ED6B78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368BB66B" w14:textId="77777777" w:rsidR="00ED6B78" w:rsidRDefault="00ED6B78" w:rsidP="00ED6B78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28E20608" w14:textId="77777777" w:rsidR="00ED6B78" w:rsidRDefault="00ED6B78" w:rsidP="00ED6B78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020E2E9C" w14:textId="77777777" w:rsidR="00ED6B78" w:rsidRPr="00B91C56" w:rsidRDefault="00ED6B78" w:rsidP="00ED6B78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 xml:space="preserve">Administrator </w:t>
      </w:r>
      <w:r w:rsidRPr="00B91C56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  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_______________                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________________</w:t>
      </w:r>
    </w:p>
    <w:p w14:paraId="751ED802" w14:textId="77777777" w:rsidR="00ED6B78" w:rsidRPr="00B91C56" w:rsidRDefault="00ED6B78" w:rsidP="00ED6B78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(semnătura)                                                             (Numele, Prenumele)</w:t>
      </w:r>
    </w:p>
    <w:p w14:paraId="3B51AD8E" w14:textId="77777777" w:rsidR="00ED6B78" w:rsidRPr="00B91C56" w:rsidRDefault="00ED6B78" w:rsidP="00ED6B7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                                                               </w:t>
      </w:r>
    </w:p>
    <w:p w14:paraId="789F4C26" w14:textId="1F7D3801" w:rsidR="00ED6B78" w:rsidRPr="008E5F30" w:rsidRDefault="00ED6B78" w:rsidP="008E5F3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1CE">
        <w:rPr>
          <w:rFonts w:ascii="Times New Roman" w:eastAsia="Times New Roman" w:hAnsi="Times New Roman" w:cs="Times New Roman"/>
          <w:lang w:eastAsia="ru-RU"/>
        </w:rPr>
        <w:t xml:space="preserve">       L.Ş.</w:t>
      </w:r>
    </w:p>
    <w:sectPr w:rsidR="00ED6B78" w:rsidRPr="008E5F30" w:rsidSect="008273EE">
      <w:pgSz w:w="12240" w:h="15840"/>
      <w:pgMar w:top="993" w:right="47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DC"/>
    <w:rsid w:val="00020C86"/>
    <w:rsid w:val="00064217"/>
    <w:rsid w:val="003E6DF4"/>
    <w:rsid w:val="004D1CEE"/>
    <w:rsid w:val="00700A5D"/>
    <w:rsid w:val="008273EE"/>
    <w:rsid w:val="00830004"/>
    <w:rsid w:val="008E5F30"/>
    <w:rsid w:val="00943ADC"/>
    <w:rsid w:val="00A52BB7"/>
    <w:rsid w:val="00A96DDD"/>
    <w:rsid w:val="00AC4D49"/>
    <w:rsid w:val="00BA34F9"/>
    <w:rsid w:val="00C25C4D"/>
    <w:rsid w:val="00E55D5F"/>
    <w:rsid w:val="00ED6B78"/>
    <w:rsid w:val="00F53138"/>
    <w:rsid w:val="00FB21CA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1978"/>
  <w15:docId w15:val="{D4775063-CE9F-4A7D-839F-14B4D24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A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2024-05-14T10:18:00Z</cp:lastPrinted>
  <dcterms:created xsi:type="dcterms:W3CDTF">2026-02-11T14:49:00Z</dcterms:created>
  <dcterms:modified xsi:type="dcterms:W3CDTF">2026-02-11T14:49:00Z</dcterms:modified>
</cp:coreProperties>
</file>