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4770" w14:textId="77777777" w:rsidR="00B11BBC" w:rsidRPr="00E45447" w:rsidRDefault="00B11BBC" w:rsidP="00B11BBC">
      <w:pPr>
        <w:spacing w:after="0"/>
        <w:rPr>
          <w:rFonts w:ascii="Times New Roman" w:hAnsi="Times New Roman" w:cs="Times New Roman"/>
          <w:b/>
          <w:bCs/>
          <w:lang w:val="ro-MD"/>
        </w:rPr>
      </w:pPr>
      <w:r w:rsidRPr="00E45447">
        <w:rPr>
          <w:rFonts w:ascii="Times New Roman" w:hAnsi="Times New Roman" w:cs="Times New Roman"/>
          <w:b/>
          <w:bCs/>
          <w:lang w:val="ro-MD"/>
        </w:rPr>
        <w:t xml:space="preserve">Ministerul Afacerilor Interne al Republicii Moldova </w:t>
      </w:r>
    </w:p>
    <w:p w14:paraId="6C395B8B" w14:textId="77777777" w:rsidR="00B11BBC" w:rsidRPr="00E45447" w:rsidRDefault="00B11BBC" w:rsidP="00B11BBC">
      <w:pPr>
        <w:spacing w:after="0"/>
        <w:rPr>
          <w:rFonts w:ascii="Times New Roman" w:hAnsi="Times New Roman" w:cs="Times New Roman"/>
          <w:b/>
          <w:bCs/>
          <w:lang w:val="ro-MD"/>
        </w:rPr>
      </w:pPr>
      <w:r w:rsidRPr="00E45447">
        <w:rPr>
          <w:rFonts w:ascii="Times New Roman" w:hAnsi="Times New Roman" w:cs="Times New Roman"/>
          <w:b/>
          <w:bCs/>
          <w:lang w:val="ro-MD"/>
        </w:rPr>
        <w:t>Inspectoratul General pentru Migrație</w:t>
      </w:r>
    </w:p>
    <w:p w14:paraId="6F79C4C0" w14:textId="77777777" w:rsidR="00B11BBC" w:rsidRDefault="00B11BBC" w:rsidP="00B11BBC">
      <w:pPr>
        <w:spacing w:after="0"/>
        <w:rPr>
          <w:rFonts w:ascii="Times New Roman" w:hAnsi="Times New Roman" w:cs="Times New Roman"/>
          <w:lang w:val="ro-MD"/>
        </w:rPr>
      </w:pPr>
    </w:p>
    <w:p w14:paraId="2D7DF143" w14:textId="77777777" w:rsidR="00B11BBC" w:rsidRDefault="00B11BBC" w:rsidP="00B11BBC">
      <w:pPr>
        <w:spacing w:after="0"/>
        <w:rPr>
          <w:rFonts w:ascii="Times New Roman" w:hAnsi="Times New Roman" w:cs="Times New Roman"/>
          <w:lang w:val="ro-MD"/>
        </w:rPr>
      </w:pPr>
    </w:p>
    <w:p w14:paraId="539D6663" w14:textId="77777777" w:rsidR="00B11BBC" w:rsidRPr="000C03FE" w:rsidRDefault="00B11BBC" w:rsidP="00B11BB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0C03FE">
        <w:rPr>
          <w:rFonts w:ascii="Times New Roman" w:eastAsia="Calibri" w:hAnsi="Times New Roman" w:cs="Times New Roman"/>
          <w:b/>
          <w:sz w:val="24"/>
          <w:szCs w:val="24"/>
          <w:lang w:val="ro-MD"/>
        </w:rPr>
        <w:t>C E R E R E – C H E S T I O N A R</w:t>
      </w:r>
    </w:p>
    <w:p w14:paraId="586DD601" w14:textId="290C2208" w:rsidR="00B11BBC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pentru </w:t>
      </w:r>
      <w:r w:rsidR="008477F6">
        <w:rPr>
          <w:rFonts w:ascii="Times New Roman" w:eastAsia="Calibri" w:hAnsi="Times New Roman" w:cs="Times New Roman"/>
          <w:b/>
          <w:sz w:val="24"/>
          <w:szCs w:val="24"/>
          <w:lang w:val="ro-MD"/>
        </w:rPr>
        <w:t>acordarea/prelungirea</w:t>
      </w:r>
      <w:r w:rsidR="008477F6" w:rsidRPr="00FC11CE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dreptului de </w:t>
      </w:r>
      <w:r w:rsidR="008477F6" w:rsidRPr="00A865C1">
        <w:rPr>
          <w:rFonts w:ascii="Times New Roman" w:eastAsia="Calibri" w:hAnsi="Times New Roman" w:cs="Times New Roman"/>
          <w:b/>
          <w:sz w:val="24"/>
          <w:szCs w:val="24"/>
          <w:lang w:val="ro-MD"/>
        </w:rPr>
        <w:t>ședere provizorie</w:t>
      </w:r>
      <w:r w:rsidR="008477F6"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477F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și </w:t>
      </w:r>
      <w:r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eliberarea cărții de rezidență pentru </w:t>
      </w:r>
      <w:r w:rsidR="008A4B6F">
        <w:rPr>
          <w:rFonts w:ascii="Times New Roman" w:hAnsi="Times New Roman" w:cs="Times New Roman"/>
          <w:b/>
          <w:bCs/>
          <w:sz w:val="24"/>
          <w:szCs w:val="24"/>
          <w:lang w:val="ro-MD"/>
        </w:rPr>
        <w:t>membr</w:t>
      </w:r>
      <w:r w:rsidR="008477F6">
        <w:rPr>
          <w:rFonts w:ascii="Times New Roman" w:hAnsi="Times New Roman" w:cs="Times New Roman"/>
          <w:b/>
          <w:bCs/>
          <w:sz w:val="24"/>
          <w:szCs w:val="24"/>
          <w:lang w:val="ro-MD"/>
        </w:rPr>
        <w:t>u</w:t>
      </w:r>
      <w:r w:rsidR="008A4B6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familie</w:t>
      </w:r>
      <w:r w:rsidR="008477F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al</w:t>
      </w:r>
      <w:r w:rsidR="008A4B6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cetățe</w:t>
      </w:r>
      <w:r w:rsidR="008477F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anului </w:t>
      </w:r>
      <w:r w:rsidR="008A4B6F">
        <w:rPr>
          <w:rFonts w:ascii="Times New Roman" w:hAnsi="Times New Roman" w:cs="Times New Roman"/>
          <w:b/>
          <w:bCs/>
          <w:sz w:val="24"/>
          <w:szCs w:val="24"/>
          <w:lang w:val="ro-MD"/>
        </w:rPr>
        <w:t>UE</w:t>
      </w:r>
    </w:p>
    <w:p w14:paraId="08B7CFBD" w14:textId="77777777" w:rsidR="00B11BBC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c"/>
        <w:tblW w:w="10777" w:type="dxa"/>
        <w:tblInd w:w="-289" w:type="dxa"/>
        <w:tblLook w:val="04A0" w:firstRow="1" w:lastRow="0" w:firstColumn="1" w:lastColumn="0" w:noHBand="0" w:noVBand="1"/>
      </w:tblPr>
      <w:tblGrid>
        <w:gridCol w:w="566"/>
        <w:gridCol w:w="2402"/>
        <w:gridCol w:w="1059"/>
        <w:gridCol w:w="448"/>
        <w:gridCol w:w="455"/>
        <w:gridCol w:w="873"/>
        <w:gridCol w:w="1704"/>
        <w:gridCol w:w="456"/>
        <w:gridCol w:w="17"/>
        <w:gridCol w:w="521"/>
        <w:gridCol w:w="109"/>
        <w:gridCol w:w="9"/>
        <w:gridCol w:w="2149"/>
        <w:gridCol w:w="9"/>
      </w:tblGrid>
      <w:tr w:rsidR="00B11BBC" w14:paraId="495B059A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EA9444E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EAE121F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6F9E210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7B625F7E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7F66342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124A7F78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F08E3AD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3134FD2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6E9FB50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0285">
              <w:rPr>
                <w:rFonts w:ascii="Times New Roman" w:hAnsi="Times New Roman" w:cs="Times New Roman"/>
                <w:b/>
                <w:bCs/>
                <w:lang w:val="ro-MD"/>
              </w:rPr>
              <w:t>DATE PERSONALE</w:t>
            </w:r>
          </w:p>
        </w:tc>
      </w:tr>
      <w:tr w:rsidR="00B562C8" w14:paraId="275F043C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3F2C11B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E712AE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Numele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C4904E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Prenumele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E0B3CF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 xml:space="preserve">Prenumele tatălui </w:t>
            </w:r>
          </w:p>
        </w:tc>
      </w:tr>
      <w:tr w:rsidR="00B562C8" w14:paraId="1A4D30E8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3324B31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3EAA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021FCB84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4393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600FDB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B562C8" w14:paraId="2857B040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E5A00C9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DCE3F3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Cetățenia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21E5AE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>Ziua, luna, anul nașterii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74F631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Sex </w:t>
            </w:r>
          </w:p>
        </w:tc>
        <w:tc>
          <w:tcPr>
            <w:tcW w:w="2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156F32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IDNP</w:t>
            </w:r>
          </w:p>
        </w:tc>
      </w:tr>
      <w:tr w:rsidR="00B562C8" w14:paraId="70BAE4CE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7114DFB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8200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022D48D1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357F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0C20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200F0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562C8" w14:paraId="66C68A53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CE8A926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DE974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Starea civilă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E1C807" w14:textId="77777777" w:rsidR="00B11BBC" w:rsidRPr="00B11BB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B11BBC">
              <w:rPr>
                <w:rFonts w:ascii="Times New Roman" w:hAnsi="Times New Roman" w:cs="Times New Roman"/>
                <w:lang w:val="ro-MD"/>
              </w:rPr>
              <w:t xml:space="preserve">Culoarea ochilor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C399EB" w14:textId="77777777" w:rsidR="00B11BBC" w:rsidRPr="00B11BB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B11BBC">
              <w:rPr>
                <w:rFonts w:ascii="Times New Roman" w:hAnsi="Times New Roman" w:cs="Times New Roman"/>
                <w:lang w:val="ro-MD"/>
              </w:rPr>
              <w:t xml:space="preserve">Înălțimea </w:t>
            </w:r>
          </w:p>
        </w:tc>
        <w:tc>
          <w:tcPr>
            <w:tcW w:w="280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F4C36E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FA44DA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303CA1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foto</w:t>
            </w:r>
            <w:proofErr w:type="spellEnd"/>
          </w:p>
          <w:p w14:paraId="6192D9BB" w14:textId="77777777" w:rsidR="00B11BBC" w:rsidRDefault="00B11BBC" w:rsidP="006E11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B7D4D7" w14:textId="77777777" w:rsidR="00B11BBC" w:rsidRDefault="00B11BBC" w:rsidP="006E11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6D2A3F" w14:textId="77777777" w:rsidR="00B11BBC" w:rsidRDefault="00B11BBC" w:rsidP="006E11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FAB38B" w14:textId="77777777" w:rsidR="00B11BBC" w:rsidRDefault="00B11BBC" w:rsidP="006E11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562C8" w14:paraId="13FB6A15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9B58026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1528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31F29A31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0A9D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0772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0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E07528" w14:textId="77777777" w:rsidR="00B11BBC" w:rsidRDefault="00B11BBC" w:rsidP="006E11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11BBC" w14:paraId="6155BE17" w14:textId="77777777" w:rsidTr="00020F89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F216658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601915" w14:textId="77777777" w:rsidR="00B11BBC" w:rsidRPr="004A585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>Apartenență etnică</w:t>
            </w:r>
          </w:p>
        </w:tc>
        <w:tc>
          <w:tcPr>
            <w:tcW w:w="501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F0FAD" w14:textId="5057173D" w:rsidR="00B11BBC" w:rsidRPr="00B11BB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B11BBC">
              <w:rPr>
                <w:rFonts w:ascii="Times New Roman" w:eastAsia="Calibri" w:hAnsi="Times New Roman" w:cs="Times New Roman"/>
                <w:lang w:val="ro-MD"/>
              </w:rPr>
              <w:t>Numărul național de identificare</w:t>
            </w:r>
          </w:p>
        </w:tc>
        <w:tc>
          <w:tcPr>
            <w:tcW w:w="27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F9198C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11BBC" w14:paraId="43B2A82C" w14:textId="77777777" w:rsidTr="00020F89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316A54F8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14:paraId="574A750D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0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58DAD1AC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794E16" w14:textId="77777777" w:rsidR="00977902" w:rsidRDefault="00977902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88" w:type="dxa"/>
            <w:gridSpan w:val="4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EB57E14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11BBC" w14:paraId="5E11DC63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7EA70D5" w14:textId="77777777" w:rsidR="00B11BBC" w:rsidRPr="000D6A85" w:rsidRDefault="00B11BBC" w:rsidP="006E1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7F774D8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B4A57AA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b/>
                <w:bCs/>
                <w:lang w:val="ro-MD"/>
              </w:rPr>
              <w:t>LOCUL NAȘTERII</w:t>
            </w:r>
          </w:p>
        </w:tc>
      </w:tr>
      <w:tr w:rsidR="00B562C8" w14:paraId="47A7862A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E40B4AD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605492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Țara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994B77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F0F9AF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B562C8" w14:paraId="720C693D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0D2E010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A8162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724F97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6421AA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636C7C17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E17437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0B345779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B11BBC" w14:paraId="1023193B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5DCE4" w:themeFill="text2" w:themeFillTint="33"/>
          </w:tcPr>
          <w:p w14:paraId="612E3069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40411AC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B26D20B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4B54D2AD" w14:textId="77777777" w:rsidR="00B11BBC" w:rsidRPr="001F7D3A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1F7D3A">
              <w:rPr>
                <w:rFonts w:ascii="Times New Roman" w:hAnsi="Times New Roman" w:cs="Times New Roman"/>
                <w:b/>
                <w:bCs/>
                <w:lang w:val="ro-MD"/>
              </w:rPr>
              <w:t>DATELE DOCUMENTULUI DE CĂLĂTORIE</w:t>
            </w:r>
          </w:p>
        </w:tc>
      </w:tr>
      <w:tr w:rsidR="00B562C8" w14:paraId="533D7347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5DCE4" w:themeFill="text2" w:themeFillTint="33"/>
          </w:tcPr>
          <w:p w14:paraId="2D8BB2DE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59BE98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actului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F1C628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Seria </w:t>
            </w:r>
          </w:p>
        </w:tc>
        <w:tc>
          <w:tcPr>
            <w:tcW w:w="49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A4BA673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Numărul </w:t>
            </w:r>
          </w:p>
        </w:tc>
      </w:tr>
      <w:tr w:rsidR="00B562C8" w14:paraId="47A80D41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5DCE4" w:themeFill="text2" w:themeFillTint="33"/>
          </w:tcPr>
          <w:p w14:paraId="777C3B0A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73F1DD13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BB1837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CC8A0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C98960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B562C8" w14:paraId="440E2F17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5DCE4" w:themeFill="text2" w:themeFillTint="33"/>
          </w:tcPr>
          <w:p w14:paraId="1511473D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E6B3B8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 eliberării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897B66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Data expirării </w:t>
            </w:r>
          </w:p>
        </w:tc>
        <w:tc>
          <w:tcPr>
            <w:tcW w:w="49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04FE4EC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Eliberat de </w:t>
            </w:r>
          </w:p>
        </w:tc>
      </w:tr>
      <w:tr w:rsidR="00B562C8" w14:paraId="73BF591D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5DCE4" w:themeFill="text2" w:themeFillTint="33"/>
          </w:tcPr>
          <w:p w14:paraId="6F315AD9" w14:textId="77777777" w:rsidR="00B11BBC" w:rsidRPr="000D6A85" w:rsidRDefault="00B11BBC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696E4B" w14:textId="77777777" w:rsidR="00B11BBC" w:rsidRDefault="00B11BBC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771A56" w14:textId="77777777" w:rsidR="00B250FA" w:rsidRDefault="00B250FA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3A377A" w14:textId="77777777" w:rsidR="00B11BBC" w:rsidRPr="0059239B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6EFBD1" w14:textId="77777777" w:rsidR="00B11BBC" w:rsidRPr="00FD0285" w:rsidRDefault="00B11BBC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6612E7" w:rsidRPr="0072237E" w14:paraId="25BFC299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ECAA5B9" w14:textId="77777777" w:rsidR="006612E7" w:rsidRPr="000D6A85" w:rsidRDefault="006612E7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562439DC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F80224C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B229151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F446B2C" w14:textId="61B07FC5" w:rsidR="006612E7" w:rsidRPr="000D6A85" w:rsidRDefault="006612E7" w:rsidP="006E1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D2F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ED03CF8" w14:textId="77777777" w:rsidR="006612E7" w:rsidRPr="0059239B" w:rsidRDefault="006612E7" w:rsidP="006E11C0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9239B">
              <w:rPr>
                <w:rFonts w:ascii="Times New Roman" w:hAnsi="Times New Roman" w:cs="Times New Roman"/>
                <w:b/>
                <w:bCs/>
                <w:lang w:val="ro-MD"/>
              </w:rPr>
              <w:t>DOMICILIUL  ÎN  STRĂINĂTATE  (statul imigrării)</w:t>
            </w:r>
          </w:p>
        </w:tc>
      </w:tr>
      <w:tr w:rsidR="006612E7" w14:paraId="58FA73EB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8992C84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4DA1FD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Țara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4C3F2D" w14:textId="77777777" w:rsidR="006612E7" w:rsidRPr="0059239B" w:rsidRDefault="006612E7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207A23" w14:textId="77777777" w:rsidR="006612E7" w:rsidRPr="00FD0285" w:rsidRDefault="006612E7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6612E7" w14:paraId="6FC2A36B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B3DEB18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C0B3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9D69B8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97C1" w14:textId="77777777" w:rsidR="006612E7" w:rsidRPr="0059239B" w:rsidRDefault="006612E7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38DC4" w14:textId="77777777" w:rsidR="006612E7" w:rsidRPr="00FD0285" w:rsidRDefault="006612E7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6612E7" w:rsidRPr="00023AD0" w14:paraId="1C74221B" w14:textId="77777777" w:rsidTr="00020F89"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EC2921B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46854A" w14:textId="3B74D994" w:rsidR="006612E7" w:rsidRPr="00FD0285" w:rsidRDefault="00061429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temeiul </w:t>
            </w:r>
            <w:r w:rsidR="006612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(tipul actului)</w:t>
            </w:r>
            <w:r w:rsidR="006612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6612E7" w14:paraId="5D5E09F7" w14:textId="77777777" w:rsidTr="00020F89"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E140AF5" w14:textId="77777777" w:rsidR="006612E7" w:rsidRDefault="006612E7" w:rsidP="006E1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8B323A" w14:textId="77777777" w:rsidR="006612E7" w:rsidRDefault="006612E7" w:rsidP="006612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DDD41D" w14:textId="5C824B2F" w:rsidR="006612E7" w:rsidRDefault="006612E7" w:rsidP="006612E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Carte de rezidență </w:t>
            </w:r>
          </w:p>
          <w:p w14:paraId="7B1F1D32" w14:textId="77777777" w:rsidR="006612E7" w:rsidRDefault="006612E7" w:rsidP="006612E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Permis de ședere</w:t>
            </w:r>
          </w:p>
          <w:p w14:paraId="73AFFDFF" w14:textId="6CE3F7C4" w:rsidR="006612E7" w:rsidRDefault="006612E7" w:rsidP="006612E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Alt document echivalent  __________________________________</w:t>
            </w:r>
          </w:p>
          <w:p w14:paraId="0E7DC91E" w14:textId="3C667EB0" w:rsidR="006612E7" w:rsidRPr="006612E7" w:rsidRDefault="006612E7" w:rsidP="006612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 xml:space="preserve">                                                                                      (denumirea actului) </w:t>
            </w:r>
          </w:p>
          <w:p w14:paraId="14215246" w14:textId="77777777" w:rsidR="006612E7" w:rsidRPr="00FD0285" w:rsidRDefault="006612E7" w:rsidP="006E11C0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6612E7" w14:paraId="6E0457D4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65F0027" w14:textId="77777777" w:rsidR="006612E7" w:rsidRDefault="006612E7" w:rsidP="0066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95B54E" w14:textId="0350E999" w:rsidR="006612E7" w:rsidRDefault="006612E7" w:rsidP="006612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Numărul actului 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594E2D" w14:textId="45F0D32B" w:rsidR="006612E7" w:rsidRPr="0059239B" w:rsidRDefault="006612E7" w:rsidP="006612E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Data eliberării 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18C9D9" w14:textId="7BB4BC25" w:rsidR="006612E7" w:rsidRPr="00FD0285" w:rsidRDefault="006612E7" w:rsidP="006612E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Valabil până la </w:t>
            </w:r>
          </w:p>
        </w:tc>
      </w:tr>
      <w:tr w:rsidR="006612E7" w14:paraId="4BC93C66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F108104" w14:textId="77777777" w:rsidR="006612E7" w:rsidRDefault="006612E7" w:rsidP="0066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321DCB" w14:textId="77777777" w:rsidR="006612E7" w:rsidRDefault="006612E7" w:rsidP="006612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ADB616" w14:textId="77777777" w:rsidR="006612E7" w:rsidRPr="0059239B" w:rsidRDefault="006612E7" w:rsidP="006612E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A2AFDF" w14:textId="77777777" w:rsidR="006612E7" w:rsidRDefault="006612E7" w:rsidP="006612E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2B2F2C75" w14:textId="77777777" w:rsidR="006612E7" w:rsidRPr="00FD0285" w:rsidRDefault="006612E7" w:rsidP="006612E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023AD0" w:rsidRPr="00023AD0" w14:paraId="7C86A109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EF3E0C5" w14:textId="77777777" w:rsidR="00023AD0" w:rsidRDefault="00023AD0" w:rsidP="0066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EFD27" w14:textId="77777777" w:rsidR="00023AD0" w:rsidRDefault="00023AD0" w:rsidP="0066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49846B" w14:textId="1176331A" w:rsidR="00023AD0" w:rsidRPr="003C2346" w:rsidRDefault="00023AD0" w:rsidP="00661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C2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E9AC60" w14:textId="124E0A4B" w:rsidR="00023AD0" w:rsidRDefault="00023AD0" w:rsidP="006612E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b/>
                <w:bCs/>
                <w:lang w:val="ro-MD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ATE DESPRE VIZĂ DE INTRARE </w:t>
            </w:r>
            <w:r w:rsidRPr="0059239B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</w:p>
        </w:tc>
      </w:tr>
      <w:tr w:rsidR="00023AD0" w:rsidRPr="006612E7" w14:paraId="73487DFE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7C58B32" w14:textId="77777777" w:rsidR="00023AD0" w:rsidRDefault="00023AD0" w:rsidP="0066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0D24" w14:textId="203A2F16" w:rsidR="00023AD0" w:rsidRPr="003C2346" w:rsidRDefault="00023AD0" w:rsidP="006612E7">
            <w:pPr>
              <w:jc w:val="both"/>
              <w:rPr>
                <w:rFonts w:ascii="Times New Roman" w:hAnsi="Times New Roman"/>
                <w:lang w:val="ro-MD"/>
              </w:rPr>
            </w:pPr>
            <w:proofErr w:type="spellStart"/>
            <w:r w:rsidRPr="006612E7">
              <w:rPr>
                <w:rFonts w:ascii="Times New Roman" w:hAnsi="Times New Roman"/>
              </w:rPr>
              <w:t>Tipul</w:t>
            </w:r>
            <w:proofErr w:type="spellEnd"/>
            <w:r w:rsidRPr="006612E7">
              <w:rPr>
                <w:rFonts w:ascii="Times New Roman" w:hAnsi="Times New Roman"/>
              </w:rPr>
              <w:t xml:space="preserve"> </w:t>
            </w:r>
            <w:proofErr w:type="spellStart"/>
            <w:r w:rsidRPr="006612E7">
              <w:rPr>
                <w:rFonts w:ascii="Times New Roman" w:hAnsi="Times New Roman"/>
              </w:rPr>
              <w:t>vizei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: </w:t>
            </w:r>
          </w:p>
          <w:p w14:paraId="2079F161" w14:textId="3DEA2FE1" w:rsidR="00023AD0" w:rsidRPr="006612E7" w:rsidRDefault="00023AD0" w:rsidP="006612E7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E584" w14:textId="14296746" w:rsidR="00023AD0" w:rsidRPr="006F53C5" w:rsidRDefault="00023AD0" w:rsidP="006612E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Numărul vizei 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CAB32C" w14:textId="46619444" w:rsidR="00023AD0" w:rsidRPr="006F53C5" w:rsidRDefault="00023AD0" w:rsidP="006F53C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Eliberat de (organul emitent)</w:t>
            </w:r>
            <w:r>
              <w:rPr>
                <w:rFonts w:ascii="Times New Roman" w:hAnsi="Times New Roman"/>
                <w:lang w:val="ro-MD"/>
              </w:rPr>
              <w:t xml:space="preserve">: </w:t>
            </w:r>
          </w:p>
        </w:tc>
      </w:tr>
      <w:tr w:rsidR="00023AD0" w:rsidRPr="006612E7" w14:paraId="3DF72F48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23728EE" w14:textId="77777777" w:rsidR="00023AD0" w:rsidRDefault="00023AD0" w:rsidP="0066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406B" w14:textId="3F441B90" w:rsidR="00023AD0" w:rsidRPr="006F53C5" w:rsidRDefault="00023AD0" w:rsidP="006612E7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La data de :</w:t>
            </w:r>
          </w:p>
          <w:p w14:paraId="1929F6CC" w14:textId="443184B0" w:rsidR="00023AD0" w:rsidRPr="006612E7" w:rsidRDefault="00023AD0" w:rsidP="006612E7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BCC3" w14:textId="7F4274B3" w:rsidR="00023AD0" w:rsidRPr="006612E7" w:rsidRDefault="00023AD0" w:rsidP="006612E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V</w:t>
            </w:r>
            <w:proofErr w:type="spellStart"/>
            <w:r w:rsidRPr="006612E7">
              <w:rPr>
                <w:rFonts w:ascii="Times New Roman" w:hAnsi="Times New Roman"/>
              </w:rPr>
              <w:t>alabil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de la: 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6F6EB7" w14:textId="70F4DAA7" w:rsidR="00023AD0" w:rsidRPr="006F53C5" w:rsidRDefault="00023AD0" w:rsidP="006612E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Valabil până la:</w:t>
            </w:r>
          </w:p>
        </w:tc>
      </w:tr>
      <w:tr w:rsidR="00023AD0" w:rsidRPr="00023AD0" w14:paraId="63D970C9" w14:textId="77777777" w:rsidTr="00020F89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FA91E73" w14:textId="77777777" w:rsidR="00023AD0" w:rsidRDefault="00023AD0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CBEB7" w14:textId="77777777" w:rsidR="00023AD0" w:rsidRDefault="00023AD0" w:rsidP="00E371E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 intrării în țară:</w:t>
            </w:r>
          </w:p>
          <w:p w14:paraId="4602043C" w14:textId="08164367" w:rsidR="00023AD0" w:rsidRDefault="00023AD0" w:rsidP="00E371E4">
            <w:pPr>
              <w:rPr>
                <w:rFonts w:ascii="Times New Roman" w:hAnsi="Times New Roman"/>
                <w:lang w:val="ro-MD"/>
              </w:rPr>
            </w:pPr>
          </w:p>
        </w:tc>
        <w:tc>
          <w:tcPr>
            <w:tcW w:w="675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B01319" w14:textId="33673336" w:rsidR="00023AD0" w:rsidRDefault="00023AD0" w:rsidP="00E371E4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 de trecere a frontierei:</w:t>
            </w:r>
          </w:p>
        </w:tc>
      </w:tr>
      <w:tr w:rsidR="00E371E4" w:rsidRPr="0072237E" w14:paraId="0AB86C1E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9042C98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F8C46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253717" w14:textId="75C8CB59" w:rsidR="00E371E4" w:rsidRPr="00651313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</w:t>
            </w:r>
          </w:p>
          <w:p w14:paraId="6DBF4924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5E65D779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4081E4B" w14:textId="77777777" w:rsidR="00E371E4" w:rsidRPr="00FD2FB2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67ED4D9" w14:textId="5C6E1C21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DOMICILUL </w:t>
            </w:r>
            <w:r w:rsidRPr="0059239B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ÎN REPUBLICA MOLDOVA</w:t>
            </w:r>
          </w:p>
        </w:tc>
      </w:tr>
      <w:tr w:rsidR="00B562C8" w14:paraId="11C28C74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01861DC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6F2025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Țara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310283" w14:textId="0B778071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>R</w:t>
            </w:r>
            <w:r>
              <w:rPr>
                <w:rFonts w:ascii="Times New Roman" w:hAnsi="Times New Roman" w:cs="Times New Roman"/>
                <w:lang w:val="ro-MD"/>
              </w:rPr>
              <w:t xml:space="preserve">aionul </w:t>
            </w:r>
            <w:r w:rsidRPr="0059239B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3A119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B562C8" w14:paraId="02CDAA7C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F92FE80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75D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0D45" w14:textId="77777777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15550662" w14:textId="77777777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E289C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562C8" w14:paraId="2AD1FF72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7121A42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862D31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Strada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80B221" w14:textId="17834CDA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59239B">
              <w:rPr>
                <w:rFonts w:ascii="Times New Roman" w:hAnsi="Times New Roman" w:cs="Times New Roman"/>
                <w:lang w:val="ro-MD"/>
              </w:rPr>
              <w:t>Nr.casei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3E633E" w14:textId="77777777" w:rsidR="00E371E4" w:rsidRPr="0072237E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72237E">
              <w:rPr>
                <w:rFonts w:ascii="Times New Roman" w:hAnsi="Times New Roman" w:cs="Times New Roman"/>
                <w:lang w:val="ro-MD"/>
              </w:rPr>
              <w:t>Bloc</w:t>
            </w:r>
          </w:p>
        </w:tc>
        <w:tc>
          <w:tcPr>
            <w:tcW w:w="2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7237C3" w14:textId="79955D31" w:rsidR="00E371E4" w:rsidRPr="0072237E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ap</w:t>
            </w:r>
            <w:r w:rsidRPr="0072237E">
              <w:rPr>
                <w:rFonts w:ascii="Times New Roman" w:hAnsi="Times New Roman" w:cs="Times New Roman"/>
                <w:lang w:val="ro-MD"/>
              </w:rPr>
              <w:t xml:space="preserve">artament </w:t>
            </w:r>
          </w:p>
        </w:tc>
      </w:tr>
      <w:tr w:rsidR="00B562C8" w14:paraId="2EC1A74B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5417674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2944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BDE979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A3A6" w14:textId="77777777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BEDF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320E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371E4" w14:paraId="12473EB1" w14:textId="77777777" w:rsidTr="00020F89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63BB858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1BE87A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Telefon </w:t>
            </w:r>
          </w:p>
        </w:tc>
        <w:tc>
          <w:tcPr>
            <w:tcW w:w="78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5A7BAD" w14:textId="60AEE55F" w:rsidR="00E371E4" w:rsidRDefault="00E371E4" w:rsidP="00E371E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Adresa de </w:t>
            </w:r>
            <w:r w:rsidRPr="0059239B">
              <w:rPr>
                <w:rFonts w:ascii="Times New Roman" w:hAnsi="Times New Roman" w:cs="Times New Roman"/>
                <w:lang w:val="ro-MD"/>
              </w:rPr>
              <w:t>e-mail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</w:tr>
      <w:tr w:rsidR="00E371E4" w14:paraId="06D00D5D" w14:textId="77777777" w:rsidTr="00020F89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23CD189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4852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C61335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D6A9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371E4" w14:paraId="452BAE55" w14:textId="49CC78F0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69D53B7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A196C2" w14:textId="6618D2FA" w:rsidR="00E371E4" w:rsidRPr="0059239B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>Tipul vizei de reședință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214CF2" w14:textId="655132DD" w:rsidR="00E371E4" w:rsidRPr="001E2ED1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Data înregistrării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91A9CB" w14:textId="71474CF0" w:rsidR="00E371E4" w:rsidRPr="001E2ED1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2ED1">
              <w:rPr>
                <w:rFonts w:ascii="Times New Roman" w:hAnsi="Times New Roman" w:cs="Times New Roman"/>
                <w:lang w:val="ro-MD"/>
              </w:rPr>
              <w:t>Data expirării vizei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486AFA" w14:textId="1FE7AE17" w:rsidR="00E371E4" w:rsidRPr="001E2ED1" w:rsidRDefault="00E371E4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2ED1">
              <w:rPr>
                <w:rFonts w:ascii="Times New Roman" w:hAnsi="Times New Roman" w:cs="Times New Roman"/>
                <w:lang w:val="ro-MD"/>
              </w:rPr>
              <w:t>Felul locuinței</w:t>
            </w:r>
          </w:p>
        </w:tc>
      </w:tr>
      <w:tr w:rsidR="00E371E4" w14:paraId="19AC189F" w14:textId="09A2B11B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7CBC7B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B8E92F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D66AAC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72836C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FC1B32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28A578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71080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371E4" w:rsidRPr="002E25F0" w14:paraId="4A97FC2E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50759D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7B14D8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78C3AE4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1505730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99B843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01B5B57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8A4484B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71E07903" w14:textId="748BF789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7</w:t>
            </w:r>
          </w:p>
          <w:p w14:paraId="4B8F5C61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D7CB7B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64C93" w14:textId="090E652E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EFF1365" w14:textId="09907980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DATELE DESPRE CARTEA DE REZIDENȚĂ DIN RM AL CETĂȚENULUI AL UE </w:t>
            </w:r>
          </w:p>
        </w:tc>
      </w:tr>
      <w:tr w:rsidR="00E371E4" w:rsidRPr="002E25F0" w14:paraId="6BCC451A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768097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2FD9CD" w14:textId="4C7C0E44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cărții de rezidență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C3691C" w14:textId="527C9442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eliberării  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A436A1" w14:textId="62DA840F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expirării 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D0A80F" w14:textId="56579586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IDNP </w:t>
            </w:r>
          </w:p>
        </w:tc>
      </w:tr>
      <w:tr w:rsidR="00E371E4" w:rsidRPr="002E25F0" w14:paraId="7AA4306B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10E4D1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E1D14D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AFB22F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539E92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F73DA6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04F7D4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371E4" w:rsidRPr="00B11BBC" w14:paraId="73A31448" w14:textId="77777777" w:rsidTr="00020F89"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D999FC4" w14:textId="078458F1" w:rsidR="00E371E4" w:rsidRPr="00A9394C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5992E68A" w14:textId="3341957C" w:rsidR="00E371E4" w:rsidRPr="00405F32" w:rsidRDefault="00E371E4" w:rsidP="00E37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05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Solicit să mi se elibereze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drept de ședere și </w:t>
            </w:r>
            <w:r w:rsidRPr="00405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carte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</w:t>
            </w:r>
            <w:r w:rsidRPr="00405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rezidență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:</w:t>
            </w:r>
          </w:p>
        </w:tc>
      </w:tr>
      <w:tr w:rsidR="00E371E4" w:rsidRPr="00B11BBC" w14:paraId="43007C10" w14:textId="77777777" w:rsidTr="00020F89">
        <w:trPr>
          <w:gridAfter w:val="1"/>
          <w:wAfter w:w="9" w:type="dxa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24E161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C3ED" w14:textId="77777777" w:rsidR="00E371E4" w:rsidRPr="0080659E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Motivul solicitării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78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3CE8C1" w14:textId="77777777" w:rsidR="00E371E4" w:rsidRPr="00417E83" w:rsidRDefault="00E371E4" w:rsidP="00E371E4">
            <w:pPr>
              <w:rPr>
                <w:rFonts w:ascii="Times New Roman" w:hAnsi="Times New Roman" w:cs="Times New Roman"/>
                <w:sz w:val="8"/>
                <w:szCs w:val="8"/>
                <w:lang w:val="ro-MD"/>
              </w:rPr>
            </w:pPr>
          </w:p>
          <w:p w14:paraId="318291C3" w14:textId="791EA215" w:rsidR="00E371E4" w:rsidRDefault="00E371E4" w:rsidP="00E371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membru de familie al cetățeanului UE</w:t>
            </w:r>
          </w:p>
          <w:p w14:paraId="76B61996" w14:textId="042E7D38" w:rsidR="00E371E4" w:rsidRPr="00A9394C" w:rsidRDefault="00E371E4" w:rsidP="00E371E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371E4" w:rsidRPr="00023AD0" w14:paraId="045B2CB7" w14:textId="6CC84130" w:rsidTr="00020F89">
        <w:trPr>
          <w:gridAfter w:val="1"/>
          <w:wAfter w:w="9" w:type="dxa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CA3BBA0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61BA1F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E1EAB" w14:textId="481E4DA1" w:rsidR="00E371E4" w:rsidRDefault="00E371E4" w:rsidP="00E371E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Dreptul de ședere se păstrează: </w:t>
            </w:r>
          </w:p>
        </w:tc>
        <w:tc>
          <w:tcPr>
            <w:tcW w:w="583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359708" w14:textId="77777777" w:rsidR="00E371E4" w:rsidRPr="00603909" w:rsidRDefault="00E371E4" w:rsidP="00E371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decesul cetățeanului </w:t>
            </w:r>
            <w:r w:rsidRPr="006039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UE</w:t>
            </w:r>
            <w:r w:rsidRPr="006039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(a locuit cel puțin un an în RM);</w:t>
            </w:r>
          </w:p>
          <w:p w14:paraId="587AF472" w14:textId="77777777" w:rsidR="00E371E4" w:rsidRPr="00417E83" w:rsidRDefault="00E371E4" w:rsidP="00E371E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divorțul cetățeanului UE </w:t>
            </w:r>
            <w:r w:rsidRPr="003839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(dacă căsătoria a durat cel puțin 3 ani, dintre care cel puțin un an a locuit în RM)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;</w:t>
            </w:r>
          </w:p>
          <w:p w14:paraId="4C0FDCAD" w14:textId="77777777" w:rsidR="00E371E4" w:rsidRPr="00086CA3" w:rsidRDefault="00E371E4" w:rsidP="00E371E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survenirea sarcinii și nașterea copilului </w:t>
            </w:r>
            <w:r w:rsidRPr="002126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perioada șederii legale în RM)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;</w:t>
            </w:r>
          </w:p>
          <w:p w14:paraId="5DA8A671" w14:textId="77777777" w:rsidR="00E371E4" w:rsidRPr="00E704EB" w:rsidRDefault="00E371E4" w:rsidP="00E371E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are dreptul de a vizita copilul pe teritoriul RM în baza hotărârii judecătorești </w:t>
            </w:r>
            <w:r w:rsidRPr="00086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cazul în care soț/soția care nu dețin cetățenia unui stat UE sau a unui stat semnatar al acordului Schengen)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;</w:t>
            </w:r>
          </w:p>
          <w:p w14:paraId="3F747238" w14:textId="77777777" w:rsidR="00E371E4" w:rsidRDefault="00E371E4" w:rsidP="00E371E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 la întreținerea copii încredințați prin acordul soților plecați din RM sau prin  hotărârea judecătorească;</w:t>
            </w:r>
          </w:p>
          <w:p w14:paraId="5979C4AC" w14:textId="124380C1" w:rsidR="00E371E4" w:rsidRDefault="00E371E4" w:rsidP="00E371E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este victima a violenței în familie </w:t>
            </w:r>
            <w:r w:rsidRPr="00AE2A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perioada când căsătoria înregistrată este încă în vigoare)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</w:tr>
      <w:tr w:rsidR="00E371E4" w:rsidRPr="00023AD0" w14:paraId="7B84DB5F" w14:textId="77777777" w:rsidTr="00020F89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273FD0A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F291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977978" w14:textId="77777777" w:rsidR="00E371E4" w:rsidRPr="00900782" w:rsidRDefault="00E371E4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900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8.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441BD9F1" w14:textId="77777777" w:rsidR="00E371E4" w:rsidRPr="00B11BBC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1BBC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INSOŢIT(Ă) DE COPII ÎN VĂRSTĂ PÎNĂ LA 18 ANI</w:t>
            </w:r>
          </w:p>
        </w:tc>
      </w:tr>
      <w:tr w:rsidR="00B562C8" w:rsidRPr="00A9394C" w14:paraId="23E14305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2E0D023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9D95AB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83C1D9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Prenumele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B07E12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Cetățenia</w:t>
            </w:r>
          </w:p>
        </w:tc>
      </w:tr>
      <w:tr w:rsidR="00B562C8" w:rsidRPr="00A9394C" w14:paraId="488A040E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3D4DF6D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0C72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C665ED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203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EE0FC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562C8" w:rsidRPr="00A9394C" w14:paraId="3F9733FC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1CA6520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9666DF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Sexul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F568BB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Ziua, luna și anul nașterii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BFA12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nașterii</w:t>
            </w:r>
          </w:p>
        </w:tc>
      </w:tr>
      <w:tr w:rsidR="00B562C8" w:rsidRPr="00A9394C" w14:paraId="7F0B9969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6B20EF5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F4A0A0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C2E8E1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6CAF8B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973CFE" w14:textId="77777777" w:rsidR="00E371E4" w:rsidRDefault="00E371E4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0F89" w:rsidRPr="00A9394C" w14:paraId="26DAE72E" w14:textId="77777777" w:rsidTr="00020F89">
        <w:tc>
          <w:tcPr>
            <w:tcW w:w="566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B0959BD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0C49D86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1DBECE2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D1B4D5A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B7358D4" w14:textId="77777777" w:rsidR="00020F89" w:rsidRPr="009F1A6F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9F1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9.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23239369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4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Alte date</w:t>
            </w:r>
          </w:p>
        </w:tc>
      </w:tr>
      <w:tr w:rsidR="00020F89" w:rsidRPr="00A9394C" w14:paraId="4AEB2C87" w14:textId="77777777" w:rsidTr="007158AD">
        <w:trPr>
          <w:gridAfter w:val="1"/>
          <w:wAfter w:w="9" w:type="dxa"/>
        </w:trPr>
        <w:tc>
          <w:tcPr>
            <w:tcW w:w="566" w:type="dxa"/>
            <w:vMerge/>
            <w:shd w:val="clear" w:color="auto" w:fill="D5DCE4" w:themeFill="text2" w:themeFillTint="33"/>
          </w:tcPr>
          <w:p w14:paraId="36E3A6DA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5684DC8D" w14:textId="2D8711B8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Studiile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14:paraId="420DE184" w14:textId="31BF7831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Specialitatea</w:t>
            </w:r>
          </w:p>
        </w:tc>
        <w:tc>
          <w:tcPr>
            <w:tcW w:w="4965" w:type="dxa"/>
            <w:gridSpan w:val="7"/>
            <w:shd w:val="clear" w:color="auto" w:fill="F2F2F2" w:themeFill="background1" w:themeFillShade="F2"/>
          </w:tcPr>
          <w:p w14:paraId="29916C0E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Limbi vorbite </w:t>
            </w:r>
          </w:p>
        </w:tc>
      </w:tr>
      <w:tr w:rsidR="00020F89" w:rsidRPr="00A9394C" w14:paraId="6D742872" w14:textId="77777777" w:rsidTr="007158AD">
        <w:trPr>
          <w:gridAfter w:val="1"/>
          <w:wAfter w:w="9" w:type="dxa"/>
        </w:trPr>
        <w:tc>
          <w:tcPr>
            <w:tcW w:w="566" w:type="dxa"/>
            <w:vMerge/>
            <w:shd w:val="clear" w:color="auto" w:fill="D5DCE4" w:themeFill="text2" w:themeFillTint="33"/>
          </w:tcPr>
          <w:p w14:paraId="3B180FE9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</w:tcPr>
          <w:p w14:paraId="25272175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3B47BD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  <w:gridSpan w:val="4"/>
          </w:tcPr>
          <w:p w14:paraId="223C0D61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965" w:type="dxa"/>
            <w:gridSpan w:val="7"/>
          </w:tcPr>
          <w:p w14:paraId="74DA1568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158AD" w:rsidRPr="00A9394C" w14:paraId="3312A32B" w14:textId="77777777" w:rsidTr="007158AD">
        <w:tc>
          <w:tcPr>
            <w:tcW w:w="566" w:type="dxa"/>
            <w:vMerge/>
            <w:shd w:val="clear" w:color="auto" w:fill="D5DCE4" w:themeFill="text2" w:themeFillTint="33"/>
          </w:tcPr>
          <w:p w14:paraId="1C408C63" w14:textId="77777777" w:rsidR="007158AD" w:rsidRDefault="007158AD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237" w:type="dxa"/>
            <w:gridSpan w:val="5"/>
            <w:vMerge w:val="restart"/>
            <w:shd w:val="clear" w:color="auto" w:fill="F2F2F2" w:themeFill="background1" w:themeFillShade="F2"/>
          </w:tcPr>
          <w:p w14:paraId="548FB0F2" w14:textId="49BA8266" w:rsidR="007158AD" w:rsidRPr="007158AD" w:rsidRDefault="007158AD" w:rsidP="00CC2AEB">
            <w:pPr>
              <w:rPr>
                <w:rFonts w:ascii="Times New Roman" w:hAnsi="Times New Roman" w:cs="Times New Roman"/>
                <w:lang w:val="ro-MD"/>
              </w:rPr>
            </w:pPr>
            <w:r w:rsidRPr="007158AD">
              <w:rPr>
                <w:rFonts w:ascii="Times New Roman" w:hAnsi="Times New Roman" w:cs="Times New Roman"/>
                <w:lang w:val="ro-MD"/>
              </w:rPr>
              <w:t>Anterior a deținut permis de ședere /carte de rezidență în RM</w:t>
            </w:r>
          </w:p>
        </w:tc>
        <w:tc>
          <w:tcPr>
            <w:tcW w:w="2816" w:type="dxa"/>
            <w:gridSpan w:val="6"/>
            <w:shd w:val="clear" w:color="auto" w:fill="F2F2F2" w:themeFill="background1" w:themeFillShade="F2"/>
          </w:tcPr>
          <w:p w14:paraId="27841AF1" w14:textId="6664EEBE" w:rsidR="007158AD" w:rsidRPr="007158AD" w:rsidRDefault="007158AD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7158AD">
              <w:rPr>
                <w:rFonts w:ascii="Times New Roman" w:hAnsi="Times New Roman" w:cs="Times New Roman"/>
                <w:lang w:val="ro-MD"/>
              </w:rPr>
              <w:t>Perioada șederii</w:t>
            </w:r>
          </w:p>
        </w:tc>
        <w:tc>
          <w:tcPr>
            <w:tcW w:w="2158" w:type="dxa"/>
            <w:gridSpan w:val="2"/>
            <w:shd w:val="clear" w:color="auto" w:fill="F2F2F2" w:themeFill="background1" w:themeFillShade="F2"/>
          </w:tcPr>
          <w:p w14:paraId="120A6007" w14:textId="20C7808E" w:rsidR="007158AD" w:rsidRPr="007158AD" w:rsidRDefault="007158AD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7158AD">
              <w:rPr>
                <w:rFonts w:ascii="Times New Roman" w:hAnsi="Times New Roman" w:cs="Times New Roman"/>
                <w:lang w:val="ro-MD"/>
              </w:rPr>
              <w:t xml:space="preserve">Scopul șederii </w:t>
            </w:r>
          </w:p>
        </w:tc>
      </w:tr>
      <w:tr w:rsidR="007158AD" w:rsidRPr="00A9394C" w14:paraId="5F7C6CA9" w14:textId="77777777" w:rsidTr="007158AD">
        <w:tc>
          <w:tcPr>
            <w:tcW w:w="566" w:type="dxa"/>
            <w:vMerge/>
            <w:shd w:val="clear" w:color="auto" w:fill="D5DCE4" w:themeFill="text2" w:themeFillTint="33"/>
          </w:tcPr>
          <w:p w14:paraId="079351E8" w14:textId="77777777" w:rsidR="007158AD" w:rsidRDefault="007158AD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237" w:type="dxa"/>
            <w:gridSpan w:val="5"/>
            <w:vMerge/>
            <w:shd w:val="clear" w:color="auto" w:fill="F2F2F2" w:themeFill="background1" w:themeFillShade="F2"/>
          </w:tcPr>
          <w:p w14:paraId="39B9D672" w14:textId="77777777" w:rsidR="007158AD" w:rsidRPr="007158AD" w:rsidRDefault="007158AD" w:rsidP="00CC2AEB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816" w:type="dxa"/>
            <w:gridSpan w:val="6"/>
          </w:tcPr>
          <w:p w14:paraId="6A1F7E49" w14:textId="77777777" w:rsidR="007158AD" w:rsidRDefault="007158AD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2964B0DA" w14:textId="77777777" w:rsidR="007158AD" w:rsidRPr="007158AD" w:rsidRDefault="007158AD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158" w:type="dxa"/>
            <w:gridSpan w:val="2"/>
          </w:tcPr>
          <w:p w14:paraId="16E16215" w14:textId="77777777" w:rsidR="007158AD" w:rsidRPr="007158AD" w:rsidRDefault="007158AD" w:rsidP="00E371E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020F89" w:rsidRPr="008C2F8D" w14:paraId="708C0EF4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D5DCE4" w:themeFill="text2" w:themeFillTint="33"/>
          </w:tcPr>
          <w:p w14:paraId="6D0A6C0E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AB16A9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E04135" w14:textId="771527F7" w:rsidR="00020F89" w:rsidRDefault="00020F89" w:rsidP="00020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Angajat la muncă </w:t>
            </w:r>
          </w:p>
        </w:tc>
        <w:tc>
          <w:tcPr>
            <w:tcW w:w="780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18B4D4" w14:textId="77777777" w:rsidR="00020F89" w:rsidRPr="004D4053" w:rsidRDefault="00020F89" w:rsidP="00020F89">
            <w:pPr>
              <w:pStyle w:val="a7"/>
              <w:ind w:left="367"/>
              <w:rPr>
                <w:rFonts w:ascii="Times New Roman" w:hAnsi="Times New Roman" w:cs="Times New Roman"/>
                <w:sz w:val="10"/>
                <w:szCs w:val="10"/>
                <w:lang w:val="ro-MD"/>
              </w:rPr>
            </w:pPr>
          </w:p>
          <w:p w14:paraId="754F032E" w14:textId="1B91027A" w:rsidR="00020F89" w:rsidRPr="00BA1564" w:rsidRDefault="00020F89" w:rsidP="00BA1564">
            <w:pPr>
              <w:pStyle w:val="a7"/>
              <w:numPr>
                <w:ilvl w:val="0"/>
                <w:numId w:val="5"/>
              </w:numPr>
              <w:ind w:left="367" w:hanging="14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__________________________________________________</w:t>
            </w:r>
          </w:p>
          <w:p w14:paraId="3F1F7DB2" w14:textId="2CD6789C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(denumirea completă a companiei și IDNO)</w:t>
            </w:r>
          </w:p>
          <w:p w14:paraId="6A8689A2" w14:textId="77777777" w:rsidR="00020F89" w:rsidRDefault="00020F89" w:rsidP="008C2F8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__________________________________________________________________________________________</w:t>
            </w:r>
          </w:p>
          <w:p w14:paraId="782DAFEA" w14:textId="77777777" w:rsidR="00020F89" w:rsidRDefault="00020F89" w:rsidP="008C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(adresa companie, datele de contact, e-mail )</w:t>
            </w:r>
          </w:p>
          <w:p w14:paraId="6061150F" w14:textId="77777777" w:rsidR="00020F89" w:rsidRDefault="00020F89" w:rsidP="008C2F8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__________________________________________________________________________________________</w:t>
            </w:r>
          </w:p>
          <w:p w14:paraId="5F967788" w14:textId="77777777" w:rsidR="00020F89" w:rsidRDefault="00020F89" w:rsidP="008C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(se indică domeniul de activitate și funcția )</w:t>
            </w:r>
          </w:p>
          <w:p w14:paraId="6538AB4F" w14:textId="77777777" w:rsidR="00020F89" w:rsidRPr="00020F89" w:rsidRDefault="00020F89" w:rsidP="008C2F8D">
            <w:pPr>
              <w:pStyle w:val="a7"/>
              <w:numPr>
                <w:ilvl w:val="0"/>
                <w:numId w:val="5"/>
              </w:numPr>
              <w:ind w:left="5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2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</w:t>
            </w:r>
          </w:p>
          <w:p w14:paraId="1DF58F6D" w14:textId="15E38FCA" w:rsidR="00020F89" w:rsidRPr="008C2F8D" w:rsidRDefault="00020F89" w:rsidP="00020F89">
            <w:pPr>
              <w:pStyle w:val="a7"/>
              <w:ind w:left="50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0F89" w:rsidRPr="00020F89" w14:paraId="7CDF7899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D5DCE4" w:themeFill="text2" w:themeFillTint="33"/>
          </w:tcPr>
          <w:p w14:paraId="0406857F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3C0B58" w14:textId="31D6FD82" w:rsidR="00020F89" w:rsidRPr="007158AD" w:rsidRDefault="00020F89" w:rsidP="00B57C11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158AD">
              <w:rPr>
                <w:rFonts w:ascii="Times New Roman" w:hAnsi="Times New Roman" w:cs="Times New Roman"/>
                <w:lang w:val="ro-MD"/>
              </w:rPr>
              <w:t>Benefici</w:t>
            </w:r>
            <w:r w:rsidR="00B57C11">
              <w:rPr>
                <w:rFonts w:ascii="Times New Roman" w:hAnsi="Times New Roman" w:cs="Times New Roman"/>
                <w:lang w:val="ro-MD"/>
              </w:rPr>
              <w:t>e</w:t>
            </w:r>
            <w:r w:rsidRPr="007158AD">
              <w:rPr>
                <w:rFonts w:ascii="Times New Roman" w:hAnsi="Times New Roman" w:cs="Times New Roman"/>
                <w:lang w:val="ro-MD"/>
              </w:rPr>
              <w:t xml:space="preserve">z </w:t>
            </w:r>
            <w:r w:rsidR="00B57C11">
              <w:rPr>
                <w:rFonts w:ascii="Times New Roman" w:hAnsi="Times New Roman" w:cs="Times New Roman"/>
                <w:lang w:val="ro-MD"/>
              </w:rPr>
              <w:t xml:space="preserve">în RM </w:t>
            </w:r>
            <w:r w:rsidRPr="007158AD">
              <w:rPr>
                <w:rFonts w:ascii="Times New Roman" w:hAnsi="Times New Roman" w:cs="Times New Roman"/>
                <w:lang w:val="ro-MD"/>
              </w:rPr>
              <w:t xml:space="preserve">de prestații sociale pentru o perioadă mai mare de 9 luni </w:t>
            </w:r>
          </w:p>
        </w:tc>
        <w:tc>
          <w:tcPr>
            <w:tcW w:w="780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064E7C" w14:textId="77777777" w:rsidR="00996E57" w:rsidRDefault="00996E57" w:rsidP="00996E57">
            <w:pPr>
              <w:pStyle w:val="a7"/>
              <w:ind w:left="4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BE884D3" w14:textId="5B93B7FD" w:rsidR="00020F89" w:rsidRPr="00020F89" w:rsidRDefault="00020F89" w:rsidP="00996E57">
            <w:pPr>
              <w:pStyle w:val="a7"/>
              <w:numPr>
                <w:ilvl w:val="0"/>
                <w:numId w:val="5"/>
              </w:numPr>
              <w:spacing w:line="360" w:lineRule="auto"/>
              <w:ind w:left="4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2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DA</w:t>
            </w:r>
          </w:p>
          <w:p w14:paraId="7789CF37" w14:textId="0FFEB346" w:rsidR="00020F89" w:rsidRPr="00020F89" w:rsidRDefault="00020F89" w:rsidP="00996E57">
            <w:pPr>
              <w:pStyle w:val="a7"/>
              <w:numPr>
                <w:ilvl w:val="0"/>
                <w:numId w:val="5"/>
              </w:numPr>
              <w:spacing w:line="360" w:lineRule="auto"/>
              <w:ind w:left="45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</w:t>
            </w:r>
          </w:p>
        </w:tc>
      </w:tr>
      <w:tr w:rsidR="00020F89" w:rsidRPr="00A9394C" w14:paraId="0BC993FB" w14:textId="77777777" w:rsidTr="007158AD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82695FC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54BB64" w14:textId="77777777" w:rsidR="00020F89" w:rsidRPr="001365DD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65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</w:t>
            </w:r>
          </w:p>
        </w:tc>
        <w:tc>
          <w:tcPr>
            <w:tcW w:w="1021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CA5B2CF" w14:textId="77777777" w:rsidR="00020F89" w:rsidRPr="001365DD" w:rsidRDefault="00020F89" w:rsidP="00E37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65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Documente prezentate</w:t>
            </w:r>
          </w:p>
        </w:tc>
      </w:tr>
      <w:tr w:rsidR="00020F89" w:rsidRPr="00A9394C" w14:paraId="71328BC8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F3EC36C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DBEBC3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documentului 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F07666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FB09BC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Seria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B1539A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Numărul 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E120C5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eliberării 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B31FFF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</w:t>
            </w:r>
          </w:p>
          <w:p w14:paraId="22DF7259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expirării </w:t>
            </w:r>
          </w:p>
        </w:tc>
      </w:tr>
      <w:tr w:rsidR="00020F89" w:rsidRPr="00A9394C" w14:paraId="40FA3306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B29747D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AA90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745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2D8E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721D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67A0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53B99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BC1839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0F89" w:rsidRPr="00A9394C" w14:paraId="41A3E301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30AD0AA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4BC4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F3BBCF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DAED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9123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B9CB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5E90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78E88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0F89" w:rsidRPr="00A9394C" w14:paraId="0155A507" w14:textId="77777777" w:rsidTr="007158AD">
        <w:trPr>
          <w:gridAfter w:val="1"/>
          <w:wAfter w:w="9" w:type="dxa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50E3BD1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0238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19B37E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845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248D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2E3B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74C2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622E5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0F89" w:rsidRPr="00A9394C" w14:paraId="48B77E72" w14:textId="77777777" w:rsidTr="007158AD">
        <w:trPr>
          <w:gridAfter w:val="1"/>
          <w:wAfter w:w="9" w:type="dxa"/>
          <w:trHeight w:val="70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16F4FAF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C0E7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50CF67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92BC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1ADB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EE0C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F576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028510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0F89" w:rsidRPr="00A9394C" w14:paraId="692C55C7" w14:textId="77777777" w:rsidTr="007158AD">
        <w:trPr>
          <w:gridAfter w:val="1"/>
          <w:wAfter w:w="9" w:type="dxa"/>
          <w:trHeight w:val="70"/>
        </w:trPr>
        <w:tc>
          <w:tcPr>
            <w:tcW w:w="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8F56875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255976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B53F2C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455FB1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74C193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32E7B0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F2920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097077" w14:textId="77777777" w:rsidR="00020F89" w:rsidRDefault="00020F89" w:rsidP="00E37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98451CF" w14:textId="77777777" w:rsidR="00B11BBC" w:rsidRDefault="00B11BBC" w:rsidP="00B1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44349DE" w14:textId="77777777" w:rsidR="00B11BBC" w:rsidRDefault="00B11BBC" w:rsidP="00B1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475910E" w14:textId="07E78396" w:rsidR="00B11BBC" w:rsidRPr="00E45447" w:rsidRDefault="00B11BBC" w:rsidP="00B11BBC">
      <w:pPr>
        <w:pStyle w:val="a7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Sunt informat(ă) că datele mele și </w:t>
      </w:r>
      <w:r w:rsidRPr="00E45447">
        <w:rPr>
          <w:rFonts w:ascii="Times New Roman" w:hAnsi="Times New Roman" w:cs="Times New Roman"/>
          <w:b/>
          <w:bCs/>
          <w:color w:val="FF0000"/>
          <w:sz w:val="24"/>
          <w:szCs w:val="24"/>
          <w:lang w:val="ro-MD"/>
        </w:rPr>
        <w:t xml:space="preserve">cele înscrise în punctele 7 și 8 </w:t>
      </w: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>cu caracter personal vor fi prelucrate de către toate entitățile publice implicate în procesare și examinarea prezentei cereri-chestionar, în conformitate cu prevederile Legii nr.133/2011 privind protecția datelor cu caracter personal.</w:t>
      </w:r>
    </w:p>
    <w:p w14:paraId="0D4AA3E6" w14:textId="77777777" w:rsidR="00B11BBC" w:rsidRDefault="00B11BBC" w:rsidP="00B1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</w:t>
      </w:r>
    </w:p>
    <w:p w14:paraId="037E71EB" w14:textId="77777777" w:rsidR="00B11BBC" w:rsidRDefault="00B11BBC" w:rsidP="00B11BB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24E5032A" w14:textId="77777777" w:rsidR="00B11BBC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00B71DFB" w14:textId="77777777" w:rsidR="00B11BBC" w:rsidRPr="001365DD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0C05D0BF" w14:textId="77777777" w:rsidR="00B11BBC" w:rsidRPr="00E45447" w:rsidRDefault="00B11BBC" w:rsidP="00B11BBC">
      <w:pPr>
        <w:pStyle w:val="a7"/>
        <w:numPr>
          <w:ilvl w:val="0"/>
          <w:numId w:val="2"/>
        </w:numPr>
        <w:tabs>
          <w:tab w:val="left" w:pos="7225"/>
        </w:tabs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Confirm datele consemnate în cerere-chestionar </w:t>
      </w:r>
    </w:p>
    <w:p w14:paraId="5625E975" w14:textId="77777777" w:rsidR="00B11BBC" w:rsidRDefault="00B11BBC" w:rsidP="00B11BB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077A0A15" w14:textId="77777777" w:rsidR="00B11BBC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6FE177E1" w14:textId="77777777" w:rsidR="00B11BBC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37C0F20B" w14:textId="77777777" w:rsidR="00B11BBC" w:rsidRPr="001365DD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00125ADB" w14:textId="77777777" w:rsidR="00B11BBC" w:rsidRPr="00E45447" w:rsidRDefault="00B11BBC" w:rsidP="00B11BBC">
      <w:pPr>
        <w:pStyle w:val="a7"/>
        <w:numPr>
          <w:ilvl w:val="0"/>
          <w:numId w:val="2"/>
        </w:num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Datele din cerere-chestionar și fotografia sunt </w:t>
      </w:r>
    </w:p>
    <w:p w14:paraId="5B342247" w14:textId="1A2D669F" w:rsidR="00B11BBC" w:rsidRDefault="00B11BBC" w:rsidP="00B11BBC">
      <w:p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identice cu cele din documentele prezen</w:t>
      </w:r>
      <w:r w:rsidR="00020F89">
        <w:rPr>
          <w:rFonts w:ascii="Times New Roman" w:hAnsi="Times New Roman" w:cs="Times New Roman"/>
          <w:b/>
          <w:bCs/>
          <w:sz w:val="24"/>
          <w:szCs w:val="24"/>
          <w:lang w:val="ro-MD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ate </w:t>
      </w:r>
    </w:p>
    <w:p w14:paraId="7A13E9C3" w14:textId="77777777" w:rsidR="00B11BBC" w:rsidRDefault="00B11BBC" w:rsidP="00B11BBC">
      <w:p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8FBE1DD" w14:textId="77777777" w:rsidR="00B11BBC" w:rsidRDefault="00B11BBC" w:rsidP="00B11BB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2214B739" w14:textId="77777777" w:rsidR="00B11BBC" w:rsidRDefault="00B11BBC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1A603261" w14:textId="77777777" w:rsidR="001654B2" w:rsidRDefault="001654B2" w:rsidP="00B11B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24A392B6" w14:textId="77777777" w:rsidR="001654B2" w:rsidRDefault="001654B2" w:rsidP="00165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0CF1">
        <w:rPr>
          <w:rFonts w:ascii="Times New Roman" w:hAnsi="Times New Roman" w:cs="Times New Roman"/>
          <w:b/>
          <w:bCs/>
          <w:sz w:val="24"/>
          <w:szCs w:val="24"/>
          <w:lang w:val="ro-MD"/>
        </w:rPr>
        <w:t>”_______”   ________________________ 20____</w:t>
      </w:r>
    </w:p>
    <w:p w14:paraId="32401BDF" w14:textId="77777777" w:rsidR="001654B2" w:rsidRDefault="001654B2" w:rsidP="00165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07A05FD" w14:textId="77777777" w:rsidR="001654B2" w:rsidRDefault="001654B2" w:rsidP="00165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4449BCB" w14:textId="77777777" w:rsidR="001654B2" w:rsidRDefault="001654B2" w:rsidP="00165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_____________________________________________</w:t>
      </w:r>
    </w:p>
    <w:p w14:paraId="3B3862CD" w14:textId="430EF730" w:rsidR="00B62AE2" w:rsidRPr="00B11BBC" w:rsidRDefault="001654B2" w:rsidP="001654B2">
      <w:pPr>
        <w:jc w:val="center"/>
        <w:rPr>
          <w:lang w:val="ro-MD"/>
        </w:rPr>
      </w:pPr>
      <w:r>
        <w:rPr>
          <w:rFonts w:ascii="Times New Roman" w:hAnsi="Times New Roman" w:cs="Times New Roman"/>
          <w:vertAlign w:val="superscript"/>
          <w:lang w:val="ro-MD"/>
        </w:rPr>
        <w:t xml:space="preserve">                                                                                                                               </w:t>
      </w:r>
      <w:r w:rsidRPr="002B0CF1">
        <w:rPr>
          <w:rFonts w:ascii="Times New Roman" w:hAnsi="Times New Roman" w:cs="Times New Roman"/>
          <w:vertAlign w:val="superscript"/>
          <w:lang w:val="ro-MD"/>
        </w:rPr>
        <w:t>(numele, prenumele pe lung al  funcționarului care recepționat solicitarea</w:t>
      </w:r>
      <w:r>
        <w:rPr>
          <w:rFonts w:ascii="Times New Roman" w:hAnsi="Times New Roman" w:cs="Times New Roman"/>
          <w:vertAlign w:val="superscript"/>
          <w:lang w:val="ro-MD"/>
        </w:rPr>
        <w:t>)</w:t>
      </w:r>
    </w:p>
    <w:sectPr w:rsidR="00B62AE2" w:rsidRPr="00B11BBC" w:rsidSect="00B11BBC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882"/>
    <w:multiLevelType w:val="hybridMultilevel"/>
    <w:tmpl w:val="95BE309E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5710A"/>
    <w:multiLevelType w:val="hybridMultilevel"/>
    <w:tmpl w:val="D078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5C25"/>
    <w:multiLevelType w:val="hybridMultilevel"/>
    <w:tmpl w:val="C90AF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B1CDA"/>
    <w:multiLevelType w:val="hybridMultilevel"/>
    <w:tmpl w:val="7D16266E"/>
    <w:lvl w:ilvl="0" w:tplc="5254B1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4341C7"/>
    <w:multiLevelType w:val="hybridMultilevel"/>
    <w:tmpl w:val="F7C62E72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88956">
    <w:abstractNumId w:val="4"/>
  </w:num>
  <w:num w:numId="2" w16cid:durableId="1248034752">
    <w:abstractNumId w:val="2"/>
  </w:num>
  <w:num w:numId="3" w16cid:durableId="2133013317">
    <w:abstractNumId w:val="0"/>
  </w:num>
  <w:num w:numId="4" w16cid:durableId="1318849531">
    <w:abstractNumId w:val="1"/>
  </w:num>
  <w:num w:numId="5" w16cid:durableId="1430813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06"/>
    <w:rsid w:val="00014753"/>
    <w:rsid w:val="00020F89"/>
    <w:rsid w:val="00023AD0"/>
    <w:rsid w:val="00041D36"/>
    <w:rsid w:val="00061429"/>
    <w:rsid w:val="00086CA3"/>
    <w:rsid w:val="000D1524"/>
    <w:rsid w:val="000F0DA1"/>
    <w:rsid w:val="001654B2"/>
    <w:rsid w:val="002126F2"/>
    <w:rsid w:val="00290CDD"/>
    <w:rsid w:val="002E25F0"/>
    <w:rsid w:val="00323106"/>
    <w:rsid w:val="00351B37"/>
    <w:rsid w:val="00383947"/>
    <w:rsid w:val="003C2346"/>
    <w:rsid w:val="003F382D"/>
    <w:rsid w:val="00417E83"/>
    <w:rsid w:val="004D4053"/>
    <w:rsid w:val="00603909"/>
    <w:rsid w:val="006612E7"/>
    <w:rsid w:val="006F53C5"/>
    <w:rsid w:val="007158AD"/>
    <w:rsid w:val="00775F93"/>
    <w:rsid w:val="007C784F"/>
    <w:rsid w:val="008477F6"/>
    <w:rsid w:val="008A4B6F"/>
    <w:rsid w:val="008C2F8D"/>
    <w:rsid w:val="00964771"/>
    <w:rsid w:val="00977902"/>
    <w:rsid w:val="00996E57"/>
    <w:rsid w:val="009E7CA0"/>
    <w:rsid w:val="00A416DC"/>
    <w:rsid w:val="00A84CD1"/>
    <w:rsid w:val="00AE1EA6"/>
    <w:rsid w:val="00AE2AF0"/>
    <w:rsid w:val="00B11BBC"/>
    <w:rsid w:val="00B250FA"/>
    <w:rsid w:val="00B36A69"/>
    <w:rsid w:val="00B562C8"/>
    <w:rsid w:val="00B57C11"/>
    <w:rsid w:val="00B62AE2"/>
    <w:rsid w:val="00B9034E"/>
    <w:rsid w:val="00BA1564"/>
    <w:rsid w:val="00CC2AEB"/>
    <w:rsid w:val="00D01F30"/>
    <w:rsid w:val="00D2465E"/>
    <w:rsid w:val="00D8763F"/>
    <w:rsid w:val="00E02C97"/>
    <w:rsid w:val="00E2477C"/>
    <w:rsid w:val="00E371E4"/>
    <w:rsid w:val="00E704EB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2718"/>
  <w15:chartTrackingRefBased/>
  <w15:docId w15:val="{D48865B6-467D-45CA-8546-8649116D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B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1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1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1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1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1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1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1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1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1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10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1B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Russu Oxana</dc:creator>
  <cp:keywords/>
  <dc:description/>
  <cp:lastModifiedBy>Russu Oxana</cp:lastModifiedBy>
  <cp:revision>39</cp:revision>
  <dcterms:created xsi:type="dcterms:W3CDTF">2025-09-17T07:19:00Z</dcterms:created>
  <dcterms:modified xsi:type="dcterms:W3CDTF">2025-09-18T11:23:00Z</dcterms:modified>
</cp:coreProperties>
</file>